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1695" w14:textId="727FF703" w:rsidR="00B936A0" w:rsidRPr="00D1720C" w:rsidRDefault="00B936A0">
      <w:pPr>
        <w:rPr>
          <w:b/>
        </w:rPr>
      </w:pPr>
      <w:bookmarkStart w:id="0" w:name="_GoBack"/>
      <w:bookmarkEnd w:id="0"/>
      <w:r w:rsidRPr="00D1720C">
        <w:rPr>
          <w:b/>
        </w:rPr>
        <w:t xml:space="preserve">ESETT </w:t>
      </w:r>
      <w:r w:rsidR="00587CE0">
        <w:rPr>
          <w:b/>
        </w:rPr>
        <w:t>Brief Announcement</w:t>
      </w:r>
    </w:p>
    <w:p w14:paraId="2A9D4CA3" w14:textId="77777777" w:rsidR="00B936A0" w:rsidRDefault="00B936A0"/>
    <w:p w14:paraId="6F91E260" w14:textId="77777777" w:rsidR="00B936A0" w:rsidRDefault="00B936A0"/>
    <w:p w14:paraId="4AA682EC" w14:textId="496F7575" w:rsidR="004E053C" w:rsidRDefault="003E31B9">
      <w:r>
        <w:t xml:space="preserve">The Children’s Hospital of Wisconsin, </w:t>
      </w:r>
      <w:proofErr w:type="spellStart"/>
      <w:r>
        <w:t>Froedtert</w:t>
      </w:r>
      <w:proofErr w:type="spellEnd"/>
      <w:r>
        <w:t xml:space="preserve"> Hospital and the Medical College of Wisconsin</w:t>
      </w:r>
      <w:r w:rsidR="001929C0">
        <w:t xml:space="preserve"> will be conducting an emergency seizure study, enrolling patients who are actively seizing despite initial treatment.  Any person over the age of 2 may be eligible and will receive one of three commonly used medications to stop the se</w:t>
      </w:r>
      <w:r w:rsidR="00B936A0">
        <w:t xml:space="preserve">izure.  For more information e-mail </w:t>
      </w:r>
      <w:hyperlink r:id="rId5" w:history="1">
        <w:r w:rsidR="00E93224" w:rsidRPr="004D34AF">
          <w:rPr>
            <w:rStyle w:val="Hyperlink"/>
          </w:rPr>
          <w:t>ESETT@mcw.edu</w:t>
        </w:r>
      </w:hyperlink>
      <w:proofErr w:type="gramStart"/>
      <w:r w:rsidR="00E93224">
        <w:t xml:space="preserve">, </w:t>
      </w:r>
      <w:r w:rsidR="00B936A0">
        <w:t xml:space="preserve"> call</w:t>
      </w:r>
      <w:proofErr w:type="gramEnd"/>
      <w:r w:rsidR="00B936A0">
        <w:t xml:space="preserve"> </w:t>
      </w:r>
      <w:r>
        <w:t>414-805-6493</w:t>
      </w:r>
      <w:r w:rsidR="00E93224">
        <w:t xml:space="preserve"> or visit </w:t>
      </w:r>
      <w:hyperlink r:id="rId6" w:history="1">
        <w:r w:rsidR="00E93224" w:rsidRPr="004D34AF">
          <w:rPr>
            <w:rStyle w:val="Hyperlink"/>
          </w:rPr>
          <w:t>www.mcw.edu/ESETT</w:t>
        </w:r>
      </w:hyperlink>
      <w:r w:rsidR="00E93224">
        <w:t xml:space="preserve">. </w:t>
      </w:r>
    </w:p>
    <w:sectPr w:rsidR="004E053C" w:rsidSect="004E0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C0"/>
    <w:rsid w:val="001929C0"/>
    <w:rsid w:val="003E31B9"/>
    <w:rsid w:val="004E053C"/>
    <w:rsid w:val="00587CE0"/>
    <w:rsid w:val="00746569"/>
    <w:rsid w:val="00A75D55"/>
    <w:rsid w:val="00AD0A9A"/>
    <w:rsid w:val="00B936A0"/>
    <w:rsid w:val="00D1720C"/>
    <w:rsid w:val="00E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A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w.edu/ESETT" TargetMode="External"/><Relationship Id="rId5" Type="http://schemas.openxmlformats.org/officeDocument/2006/relationships/hyperlink" Target="mailto:ESETT@mc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Calcaterra</dc:creator>
  <cp:lastModifiedBy>Deneil Harney</cp:lastModifiedBy>
  <cp:revision>2</cp:revision>
  <dcterms:created xsi:type="dcterms:W3CDTF">2015-01-19T14:54:00Z</dcterms:created>
  <dcterms:modified xsi:type="dcterms:W3CDTF">2015-01-19T14:54:00Z</dcterms:modified>
</cp:coreProperties>
</file>