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FC65" w14:textId="2916100E" w:rsidR="0068603B" w:rsidRDefault="0068603B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336609" wp14:editId="7A9177A0">
                <wp:simplePos x="0" y="0"/>
                <wp:positionH relativeFrom="column">
                  <wp:posOffset>-114300</wp:posOffset>
                </wp:positionH>
                <wp:positionV relativeFrom="paragraph">
                  <wp:posOffset>-1257300</wp:posOffset>
                </wp:positionV>
                <wp:extent cx="9829800" cy="4990465"/>
                <wp:effectExtent l="0" t="0" r="2540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0" cy="4990465"/>
                          <a:chOff x="114300" y="0"/>
                          <a:chExt cx="9829800" cy="49904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" name="Picture 1" descr="Macintosh HD:Users:ajhall3:Desktop:ESETT:esett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463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543800" y="1257300"/>
                            <a:ext cx="2400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47556" w14:textId="77777777" w:rsidR="0033395F" w:rsidRPr="002E3441" w:rsidRDefault="0033395F" w:rsidP="00A1453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7EC62833" w14:textId="77777777" w:rsidR="0033395F" w:rsidRDefault="0033395F" w:rsidP="00A14535">
                              <w:pPr>
                                <w:jc w:val="center"/>
                              </w:pPr>
                              <w:r>
                                <w:t>PATIENT STICKER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772400" y="1899285"/>
                            <a:ext cx="2171700" cy="28575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3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B0471" w14:textId="77777777" w:rsidR="0033395F" w:rsidRPr="0068603B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6860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 xml:space="preserve">Safety Monitoring </w:t>
                              </w:r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 xml:space="preserve">(T 0 – 60 </w:t>
                              </w:r>
                              <w:proofErr w:type="spellStart"/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>mins</w:t>
                              </w:r>
                              <w:proofErr w:type="spellEnd"/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14D61E8C" w14:textId="77777777" w:rsidR="0033395F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55E9CE0" w14:textId="77777777" w:rsidR="0033395F" w:rsidRPr="0068603B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Did the patient experience </w:t>
                              </w:r>
                              <w:proofErr w:type="gramStart"/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life-threatening</w:t>
                              </w:r>
                              <w:proofErr w:type="gramEnd"/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9B52A2C" w14:textId="77777777" w:rsidR="0033395F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61FA9EF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Hypotension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47C70865" w14:textId="77777777" w:rsidR="0033395F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999EAFA" w14:textId="77777777" w:rsidR="0033395F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Cardiac </w:t>
                              </w:r>
                            </w:p>
                            <w:p w14:paraId="60D83BF4" w14:textId="77777777" w:rsidR="0033395F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Arrhythmia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6280F640" w14:textId="77777777" w:rsidR="0033395F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873E3B3" w14:textId="53338C1D" w:rsidR="0033395F" w:rsidRPr="00A14535" w:rsidRDefault="0033395F" w:rsidP="0033395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Anaphylaxis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60F2F376" w14:textId="77777777" w:rsidR="0033395F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372E0DD" w14:textId="77777777" w:rsidR="0033395F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Was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patient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92966CF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Intubated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459FBF3" w14:textId="77777777" w:rsidR="0033395F" w:rsidRPr="00A14535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B237092" w14:textId="77777777" w:rsidR="0033395F" w:rsidRDefault="003339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43300" y="1899285"/>
                            <a:ext cx="4229100" cy="28575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4AF0526" w14:textId="77777777" w:rsidR="0033395F" w:rsidRPr="0068603B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860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>After Start of Study Drug</w:t>
                              </w:r>
                            </w:p>
                            <w:p w14:paraId="6965444A" w14:textId="77777777" w:rsidR="0033395F" w:rsidRPr="00535CA1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20 Minutes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60 Minutes</w:t>
                              </w:r>
                            </w:p>
                            <w:p w14:paraId="6CF9C1A4" w14:textId="77777777" w:rsidR="0033395F" w:rsidRPr="00535CA1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Time: ___</w:t>
                              </w: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   Time: ___:___</w:t>
                              </w:r>
                            </w:p>
                            <w:p w14:paraId="4486ACF6" w14:textId="77777777" w:rsidR="0033395F" w:rsidRPr="00535CA1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DA620EC" w14:textId="77777777" w:rsidR="0033395F" w:rsidRPr="00535CA1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Clinically apparent seizures: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  <w:p w14:paraId="6949E97B" w14:textId="77777777" w:rsidR="0033395F" w:rsidRPr="00535CA1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vanish/>
                                  <w:color w:val="8DB3E2" w:themeColor="text2" w:themeTint="66"/>
                                  <w:sz w:val="22"/>
                                  <w:szCs w:val="22"/>
                                </w:rPr>
                                <w:t>Clinically apparent seizures:</w:t>
                              </w:r>
                              <w:r w:rsidRPr="00535CA1">
                                <w:rPr>
                                  <w:rFonts w:ascii="Arial" w:hAnsi="Arial" w:cs="Arial"/>
                                  <w:vanish/>
                                  <w:color w:val="B8CCE4" w:themeColor="accent1" w:themeTint="6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NO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38EF550" w14:textId="77777777" w:rsidR="0033395F" w:rsidRPr="00535CA1" w:rsidRDefault="0033395F" w:rsidP="00535C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0"/>
                                  <w:szCs w:val="22"/>
                                </w:rPr>
                              </w:pPr>
                            </w:p>
                            <w:p w14:paraId="2E65F1E7" w14:textId="77777777" w:rsidR="0033395F" w:rsidRPr="00535CA1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Responsive to verbal or </w:t>
                              </w:r>
                            </w:p>
                            <w:p w14:paraId="17FDFDB7" w14:textId="43B9BC9C" w:rsidR="0033395F" w:rsidRPr="00535CA1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noxious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stimuli (compared to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  <w:p w14:paraId="05FB244F" w14:textId="47858FBA" w:rsidR="0033395F" w:rsidRPr="00535CA1" w:rsidRDefault="0033395F" w:rsidP="005B727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-drug admin):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0EACA17A" w14:textId="77777777" w:rsidR="0033395F" w:rsidRPr="00535CA1" w:rsidRDefault="0033395F" w:rsidP="00A145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FBB7055" w14:textId="77777777" w:rsidR="0033395F" w:rsidRPr="00535CA1" w:rsidRDefault="0033395F" w:rsidP="00A1453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RASS*: ______</w:t>
                              </w:r>
                            </w:p>
                            <w:p w14:paraId="24D12A66" w14:textId="77777777" w:rsidR="0033395F" w:rsidRPr="0068603B" w:rsidRDefault="0033395F" w:rsidP="00A1453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8"/>
                                  <w:szCs w:val="22"/>
                                </w:rPr>
                              </w:pPr>
                            </w:p>
                            <w:p w14:paraId="07544368" w14:textId="77777777" w:rsidR="0033395F" w:rsidRPr="00535CA1" w:rsidRDefault="0033395F" w:rsidP="00A1453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Were any other AEDs administered before end of 60 minutes? </w:t>
                              </w:r>
                            </w:p>
                            <w:p w14:paraId="46AA90AC" w14:textId="77777777" w:rsidR="0033395F" w:rsidRPr="00535CA1" w:rsidRDefault="0033395F" w:rsidP="005B7270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If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YES what meds: _______________________</w:t>
                              </w:r>
                            </w:p>
                            <w:p w14:paraId="187CF08D" w14:textId="77777777" w:rsidR="0033395F" w:rsidRPr="0068603B" w:rsidRDefault="0033395F" w:rsidP="005B7270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</w:pPr>
                            </w:p>
                            <w:p w14:paraId="0C251171" w14:textId="77777777" w:rsidR="0033395F" w:rsidRPr="00535CA1" w:rsidRDefault="0033395F" w:rsidP="005B7270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sz w:val="16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i/>
                                  <w:sz w:val="16"/>
                                  <w:szCs w:val="22"/>
                                </w:rPr>
                                <w:t>*R</w:t>
                              </w:r>
                              <w:r w:rsidRPr="00535CA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ichmond Agitation Sedation Scale (RASS) on back of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4300" y="1784985"/>
                            <a:ext cx="3446145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EACB5D4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Date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___/____/____</w:t>
                              </w:r>
                            </w:p>
                            <w:p w14:paraId="72C86D90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E91763E" w14:textId="3EBD8B0F" w:rsidR="00F1068A" w:rsidRPr="000111F7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ゴシック" w:hAnsi="Arial" w:cs="Arial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 w:rsidRPr="000111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Age Group</w:t>
                              </w:r>
                              <w:r w:rsidRPr="000111F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0111F7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ab/>
                              </w:r>
                              <w:r w:rsidRPr="000111F7">
                                <w:rPr>
                                  <w:rFonts w:ascii="ＭＳ ゴシック" w:eastAsia="ＭＳ ゴシック" w:hAnsi="ＭＳ ゴシック" w:cs="Arial" w:hint="eastAsia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0111F7">
                                <w:rPr>
                                  <w:rFonts w:ascii="ＭＳ ゴシック" w:eastAsia="ＭＳ ゴシック" w:hAnsi="ＭＳ ゴシック" w:cs="Arial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1068A" w:rsidRPr="000111F7">
                                <w:rPr>
                                  <w:rFonts w:ascii="Arial" w:eastAsia="ＭＳ ゴシック" w:hAnsi="Arial" w:cs="Arial"/>
                                  <w:color w:val="A6A6A6" w:themeColor="background1" w:themeShade="A6"/>
                                  <w:sz w:val="22"/>
                                  <w:szCs w:val="22"/>
                                  <w:highlight w:val="darkMagenta"/>
                                </w:rPr>
                                <w:t>Child (2 to ≤17)</w:t>
                              </w:r>
                            </w:p>
                            <w:p w14:paraId="0E202EB8" w14:textId="3DEC4D42" w:rsidR="0033395F" w:rsidRDefault="00F1068A" w:rsidP="00F106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  <w:t>Adult (18 to ≤</w:t>
                              </w:r>
                              <w:r w:rsidR="0033395F"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  <w:t>65)</w:t>
                              </w:r>
                              <w:r w:rsidR="0033395F"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3395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33395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3ACF0A2" w14:textId="39FD5B81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>Elder</w:t>
                              </w:r>
                              <w:proofErr w:type="gramEnd"/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 xml:space="preserve"> </w:t>
                              </w:r>
                              <w:r w:rsid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 xml:space="preserve"> </w:t>
                              </w:r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>(≥ 66)</w:t>
                              </w:r>
                              <w:r w:rsid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1C983BA3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734AC51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Estimated Weight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(at time of infusion):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_______</w:t>
                              </w:r>
                            </w:p>
                            <w:p w14:paraId="5AC35992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9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3500E15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Total Infusion Volume (</w:t>
                              </w:r>
                              <w:proofErr w:type="spellStart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mLs</w:t>
                              </w:r>
                              <w:proofErr w:type="spellEnd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_______</w:t>
                              </w:r>
                            </w:p>
                            <w:p w14:paraId="0138FF85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2AF342A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Infusion Rate (mL/</w:t>
                              </w:r>
                              <w:proofErr w:type="spellStart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hr</w:t>
                              </w:r>
                              <w:proofErr w:type="spellEnd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_______</w:t>
                              </w:r>
                            </w:p>
                            <w:p w14:paraId="1670CE22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0A0A709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START time of Infusion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14:paraId="2E34C3B3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944676F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STOP time of Infusion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14:paraId="1040D9E7" w14:textId="77777777" w:rsidR="0033395F" w:rsidRPr="00A14535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2F43ED3" w14:textId="77777777" w:rsidR="0033395F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Comments/Problems with study drug administration: </w:t>
                              </w:r>
                            </w:p>
                            <w:p w14:paraId="0F1AD835" w14:textId="77777777" w:rsidR="0033395F" w:rsidRDefault="0033395F" w:rsidP="006860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__________________________________________</w:t>
                              </w:r>
                            </w:p>
                            <w:p w14:paraId="13E51B89" w14:textId="05DE3707" w:rsidR="0033395F" w:rsidRPr="0003569A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057400" y="1371600"/>
                            <a:ext cx="32867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D0C8C72" w14:textId="77777777" w:rsidR="0033395F" w:rsidRPr="00A14535" w:rsidRDefault="0033395F" w:rsidP="00A145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hAnsi="Arial" w:cs="Arial"/>
                                  <w:b/>
                                  <w:sz w:val="28"/>
                                  <w:szCs w:val="22"/>
                                </w:rPr>
                                <w:t>STUDY DRUG #  _________________</w:t>
                              </w:r>
                            </w:p>
                            <w:p w14:paraId="7574E001" w14:textId="77777777" w:rsidR="0033395F" w:rsidRPr="00877A06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515100" y="2127885"/>
                            <a:ext cx="0" cy="182880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8.95pt;margin-top:-98.95pt;width:774pt;height:392.95pt;z-index:251656192;mso-width-relative:margin;mso-height-relative:margin" coordorigin="114300" coordsize="9829800,49904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Gbqdu2BgAAhR4AAA4AAABkcnMvZTJvRG9jLnhtbOxZbW/bNhD+PmD/QdB3&#10;xaKsV6NOochxVyBtgyZFP9MyZWuRRI2iY2fD/vvuSEl27LRN0rctS4u6fOfx4d1zx9OLl5uyMK6Z&#10;aHJejU1yZJsGq1I+z6vF2PxwObVC02gkrea04BUbmzesMV8e//rLi3U9Yg5f8mLOhAGLVM1oXY/N&#10;pZT1aDBo0iUraXPEa1ZBZ8ZFSSVUxWIwF3QNq5fFwLFtf7DmYl4LnrKmgdaJ7jSP1fpZxlL5Lssa&#10;Jo1ibIJsUv0K9TvD38HxCzpaCFov87QVgz5CipLmFWzaLzWhkhorkR8sVeap4A3P5FHKywHPsjxl&#10;6gxwGmLvneaV4KtanWUxWi/qHiaAdg+nRy+bvr0+F0Y+h7tzTKOiJdyR2taAOoCzrhcjGPNK1Bf1&#10;uWgbFrqG591kosT/4STGRsF608PKNtJIoTEKnSi0Af0U+twosl3f08CnS7gdnEeIO8QR28np8vQL&#10;0wfb3WGns0aiHLinwv0vO0lOToe+Y00d27fcWeRYURjFFvHDyPYdZ3Lin/4N4JaUuKM1aEAN+nMJ&#10;80/4ZlrQRYs2dt8P7pKmt5STkIFSCwANRIWFu/+VqANEtgeyztMR/Gv3hNLBll+2BJglV4KZneD3&#10;WqOk4mpVW6CMNZX5LC9yeaMMC5BBoarr8zw9F7qyoyydrkAvbmoQ05izJgXLekPTvJK8WRq/TUYf&#10;GqCGEf19SYtiOJqw5kryenR6cXp5OWJgltIq+IIf1dUCFQI3xD30jhQROePpVWNUPFnSasHipgaL&#10;BnXB0YPbw1X1lrizIq+neVGgXmC5BQZk3LOeO7DVljnh6apkldRUI1gBGPGqWeZ1YxpixMoZA8sR&#10;r+cE4FJ3fKCGThjbduScWIlnJ5ZrB6dWHLmBFdingWu7IUlIgmqIWrhqGJyXFpM6b2W9t/K1rKhZ&#10;RKmdcU0V531C/TQkKHUj0veAKoyDshRMpkssZoBc2w7q23comLfI4h00wAzGbP2Gz4E86EpyBcYe&#10;M5ADC0dTRXogbuj6w5YeSOTYjqt4ece+a9HIV4yXBhYAcBBX7UGvAW99wG4Iil5xvHZ1oKK61QBr&#10;Yos6BIrdFuEUSHXggppOS6B2oCcPYtmLJa0ZSInLbg2nJ1lkGgOoxmhpVg1CjjXkBppbHcfJWs4t&#10;2bVUG3juULEqcCZxvAD5Ux25wxVgtBWpIu16AfH0gG8Ia8OLfN5ZmHLZLCmEVjy50UYKqrMd1cIP&#10;lqJcs768u+0m8QInDrzI8mOPWC6xQyuObceaTGM7tt1pErknP5e+u5tRdyRvCoaaVlTvWQb+FC7Q&#10;Viq6BwtNU+CTDho1emts95+ojTPDqRrKh+zaz1A780r2k8u84uIusedXnciZHg+Gs3NuLMrNbAP6&#10;h8UZn9+AIgsOtgp23dTpNAfDPaONPKcC4itohJhRvoOfrODrscnbkmksufjzrnYcDwYJvaaB3nps&#10;Nn+sKLq74nUFphoRF2jDkKrigvJARez2zHZ7qlWZcKBHcFsgnSrieFl0xUzw8iOEljHuCl20SmHv&#10;sSm7YiKhBh0QmqYsjlVZe9Gz6qIG36tdAtLS5eYjFXXLXRLM8y3vyIGO9ihMj8WLqXgMVJrlit+2&#10;qLbAA1H9IMYadq6+Z6wh8gxKBLT2IMYKAuQkFeWRMIqcsA0De8YiAQlwADIW9AZfTVk73IOObjHr&#10;+Wk6teGP0nVa1EuqWWsIhNk5n3Y4AH6Lw7QH2XEyz6T2tElNv446nX/mtifEbe4Bt7ndPT+Q24YQ&#10;jalgC6Oxu7jNdZyIfEduw4TJbvTlKGorViWE5ZrbgHo1twGDrUp8eKsXgt81I811q/x/SQ/DGGXx&#10;fVz+bPFPyOKjA4uPHmnxOw9aEoRutB/MDF3XJ66ng5mhY3tu2EUW3dO4e7N+q2dt9xh4Ou+q3hr7&#10;mPPHWGMFyeon+7JoanxZTH/6y4JApK8zzv3TApoe97YA+4J0Wvu2GAYEvBqupHILKss0dEI/8Nu3&#10;hev58BcHgNP7mdY4jWPHnwwn1iSMAkhSM8cKp7ZrncSuR5IgmJJJ0Gc56oKmTH8x+V4Jao2XTqD/&#10;tzIwPVP0EdwzU3x1DuJfwxSQp9FMcSEFzRdLaSS8qiANzIVBVGqqzUckVfuVqsvObe27zZv6HvFU&#10;II45BuIE4b7jbjmChE6I+dXPkkSRg59AmtlL42CyWrHPTp5TJ8xU0hmFbe5IGeqgvY/CdYD+3V/X&#10;OlP12V0fkTLcJoA/mTLUFooAIyAqpaU+i8G3TsXM7XdZ/Ji6W1fjt1+Pj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3u7Y4QAAAA0BAAAPAAAAZHJzL2Rvd25yZXYueG1sTI/B&#10;asMwDIbvg72DUWG31vZKtjSNU0rZdiqDtoOxm5qoSWhsh9hN0refc9puv9DHr0/pZtQN66lztTUK&#10;5EIAI5Pbojalgq/T+zwG5jyaAhtrSMGdHGyyx4cUk8IO5kD90ZcslBiXoILK+zbh3OUVaXQL25IJ&#10;u4vtNPowdiUvOhxCuW74sxAvXGNtwoUKW9pVlF+PN63gY8Bhu5Rv/f562d1/TtHn916SUk+zcbsG&#10;5mn0fzBM+kEdsuB0tjdTONYomMvXVUCnsJrShERLIYGdFURxLIBnKf//RfYLAAD//wMAUEsDBAoA&#10;AAAAAAAAIQCvSvLdUEkAAFBJAAAUAAAAZHJzL21lZGlhL2ltYWdlMS5wbmeJUE5HDQoaCgAAAA1J&#10;SERSAAACZAAAAxgIBgAAAGWG+7IAAAABc1JHQgCuzhzpAAABy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A9Imh0dHA6Ly9ucy5hZG9iZS5jb20veGFwLzEuMC8iCiAg&#10;ICAgICAgICAgIHhtbG5zOnRpZmY9Imh0dHA6Ly9ucy5hZG9iZS5jb20vdGlmZi8xLjAvIj4KICAg&#10;ICAgICAgPHhtcDpDcmVhdG9yVG9vbD5BZG9iZSBJbWFnZVJlYWR5PC94bXA6Q3JlYXRvclRvb2w+&#10;CiAgICAgICAgIDx0aWZmOk9yaWVudGF0aW9uPjE8L3RpZmY6T3JpZW50YXRpb24+CiAgICAgIDwv&#10;cmRmOkRlc2NyaXB0aW9uPgogICA8L3JkZjpSREY+CjwveDp4bXBtZXRhPgopLs09AABAAElEQVR4&#10;Ae3d3XJb13kw4L1B2lGPPn5XEPgKQh33SwxOkp41ot0edJrMmJqJM9MjSxeQiEouQPJRZ5rMiJ5J&#10;Mj1oYyo5a9MhHLfHYq7AyB2gR3EsEvt7FwTJFM0fgNi/wAMPTQJ77fXzrC3i5VprL2SZBw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ism0C+bg3W3q8K/Mt//ON2nve2Xh55/7u/HL78uc7vu/tH29lG9qIep9n4cH/nuM7ylUWAAAEC&#10;BJoS2GyqYOXWI5CCrV6v1y+KLIKu4utFlvWj5BT0bL9egzjy5aORQP20lz3Ki2wwrUYvy77306Oz&#10;NTqONozj5VF8/1PRy443TrORoO1LIj8RIECAQHcFBGTd7buv1Pyfj/6hvzHpDfJJ/o0snwZcg5So&#10;iP/iefp/dx8poJy2Jf4XP0Tglk1mQVv8OIyXjos8+ySCtOMI0kbdbaiaEyBAgMA6CgjIOt7rv/j9&#10;D3aLong7z7Pd4jTrT5uTIpc1ekRzB9HcQQRp96ZB2s+OjiP6HKYA7Xc/3jlcIwpN7abA1ubm5rkR&#10;6yw7OTkZRXPSlwcBAmsgICDrYCenICzGu+7EyNBujH5tdX70q+w+iNG0yHI7BWgx7TmOgO1wkmdP&#10;BWdlQ8vvBgJbGxsbgxd/ROXpOh2kPOJ5+vbaI9JNn8exUZ7nMVVffBLLD4YRqA1fS+gJAQIrIbBm&#10;Yynd7bMXa8HyD1IQFq3YqrIl73/nV41cF3/706Oj2WhXVc0bR8YHvUn2kbVnVRHL9yKBGAFLQdh7&#10;cWzvouM3eO0wzvno9PQ0ffcgQGAFBBp5410Bt9qa8C//9Y97eZF/EAVu11XoCgdkrwgjsB3Gk49+&#10;95Odg1cv+uEige0YqXl00YEuvRaBy/2o73HddZ4FYg+i3EFFZY8j0PtwMpk8jvzHZZcRfb8XeaZA&#10;stOP6P+dqxqwKu28qo0XHbvs38Uae1x5nVxkWOZrpizL1CwprydHe1snk+cRiGUfxExGv6RsZXNG&#10;IP4SGcTTQUxpPojg7MONSXYQo2alv6GdKbKTP0ZAsRVv+Mmq04/Ujpjqq7MN/XhTe1KD3VZMZz6I&#10;suJ3RfmBWeTZj/wHdcI1Uda6tPO87WX/LtbV47xP3c97dReovMsFUiD28//8wf7J6fPPYlH6owgU&#10;+pendqQkgX4EZ4/iZoDPvvfwaD/2QtsqKV/ZrKlAGl2Ir2fR/EGNBNPALNaYPUujcjWWqygCBEoS&#10;EJCVBLlsNmlq8vT0+bPYzyFNbwgKlgVd/Px0c8SDCMyexVq2vcVPdwaBLEujYuGQvhr5NxyjWf0Y&#10;3TiKwCxNMzdSB9cBAQI3ExCQ3cyttLNiRGzw899//1msE3tiRKw01mUySiNmT773s6Nnuz87GiyT&#10;kXPXSiDdPflxtHivDa2OwOxeBGVHUZftNtRHHQgQuF7AGrLrjSpJkaYnY0QspiWLvUoKkOlyArF1&#10;xiTLju789Oggn2T3rS9bjnPVz25j8BNBWboh4ygWbv/fVffXPgKrIGCErIFeTPuIpXViMSK210Dx&#10;ilxAIPVRWl/2tz872l3gNEnXSCBNU6bgZ42arKkECFQgYISsAtTLskyjYs9Pv4ipycKb+2VI7Xx9&#10;K+54/TjWlh3G3Zh3jZa1s5OaqNVsrdZeE2XPWebxnOkkI0CgYQEjZDV1QNrYNS3az7NcMFaTednF&#10;xNqy3bTo39qysmW7mV+MjO2mtVptrn0s8BeQtbmD1I3AGQEB2RmMqn78+X99/17ey59ZtF+VcK35&#10;9idFdhSjZa1+I65VZD0L60ezn3Sg6f/bgTqqIgECIWDKssLL4NXC/cJasQqZG8k67V0WQdnbpjAb&#10;4W+80LRuLCqx1XhFrqlATKkOYxf/a1I5TIBAGwSMkFXUCykYi4X7R2lReEVFyLZhgekU5kZ2FJvJ&#10;9huuiuJrFIhgbC+KG8RX6x/x6QTj1ldSBQkQmAoIyCq4EF6uF4ustyvIXpZtEkjbY6R1ZftH+rpN&#10;/VJdXdKoWJc+2/O4Ogo5EyBQpoCArEzNyCsFY7FeLI2M9UvOWnbtFdiKoCyNlAnK2ttHpdQspgDv&#10;RUYpKGv9Ixb0j1pfSRUkQOCVgIDsFcXyP7wMxiKnTvzCXr7FcjgjMA3KfOzSGZHV+zF9XuQHXWlW&#10;1HXUlbqqJwECWSYgK+kqEIyVBNntbLZiXdkTQVm3O/Gy2ndpdCy1wZYXl/Wk1wm0U0BAVkK/CMZK&#10;QFyhLFJQZq+yFerQF03p1OjYTN+WFyt3GWrQKgsIyJbsXcHYkoArenrsVfaxNWWr07lpE9hoTaeW&#10;IqQtL1anB7SEwOoLCMiW6GPB2BJ4q3+qhf4r1Mcx/deZtWMv2WPLi9HLn30nQKD9AgKyG/ZR2mcs&#10;7qbsxOaQN2yi05YXSEFZGinr1MjK8s1euRy2O/rh4aOV6wkNIrDCAgKyG3ZubPr6cZy6fcPTnbY+&#10;Av1JbB67Ps1dvZbG1N97XWuVBf1d6zH1JeAuyxtdAz//z++njSEHNzrZSesnEJvH3vnpURpN9eim&#10;QFo/1qlHjOiNO1VhlSVAwLYXi14Dv/j9D3azPLu36HnSr7dAER+hZTuMTl4Dabqy37WaxwjZJ12r&#10;s/oSWHcBU5YLXAH/fPQP/SIrjHQsYCbplwKxHcYjd15+6dGFn2K6ctCFel5QRyNkF6B4iUCbBTbb&#10;XLm21W3zdCOtG9tqW70WrM8wK7LjGBv9UzbJj082T0b/tPOvowXzqCT5736ys3M24whe+tlG1j8t&#10;sn4eX0WevR1BzeBsmo79vBXryVJAf7tj9V7b6sbo2J0uNj4CyePJZNLFqqszgbUVEJDN2fU//88f&#10;7Mfe19tzJm9TsuOsyJ9GhYbvf/eXwzZV7Lq6HO7vjCJN+nrtkUaZTnvZIM+z9yK47FafRH2/99Oj&#10;R7/9yc791xrlSVsFBm2t2FX1suXFVTqOEWingIBsjn5J+41lefFgjqStSBKjSKMYTfrwpHd62JbR&#10;rzJhIlA7jvzS1+M0ihbB2W60+YN43o+vLjzuxU7+Tw9/vDPsQmXXtY6bm5uDWItVWfMj71Fkfhij&#10;WU8jgBqeL2hWfj9efzu+duNrK77mfYzmTSgdAQLtEBCQzdEPs/3G5kjZeJKYjswf/rBjI2HLqM1G&#10;0R5HHo/TxxXF9OYHEZylN69WP2Iy6VFU0NRli3sppvxiFDaupvIf4wjGHkb+6brNLptaPBOkHUSy&#10;u7NPC0hTqHvxddVjeNVBxwgQaKeAgOyafvn5f33/XgemxaaBWNemJK+hX/jwbMRpOBs1e9TqwCxN&#10;XT482v/tg539hRva0RNSENJU1U9PT0eLlh3B2DcWPee69GGQ1nbdjXTH16U9fzzacBivpa+HEZyl&#10;Efu9+LroMb7oxSZfm40GftRkHZRNoO0C8Z7lcZlAuqsyFvI/i+Nbl6Vp+PW0Pux+k4HYG2+8sV1s&#10;bFzoc/L558MmfdKI2XQkqr3rzMa9SXZ7NsrXJNWlZc+mzY4uTbDAgQgoOvX7JqYSn0VQtr1AE69L&#10;Og6DtyJRWQHTdgRmaaR1cLbg2ejb/tnXbvpzGOyHQQr+ln0Mo+07y2bStfOjf9K/ncGy9Y4+2Dkz&#10;Yrpsdo2dHx5FGYWvisd5CyNk50XOPH/jdONBXD0XBhtnkjXx4zgCsQ8jENuvq/Bbt271T9MvliKN&#10;GqSbG/LtPCumNnEH5IWPN792a/p6HB5GmlGR53/MJifD58+fH194QskvzkbMbsf+X/ciEngQ2bet&#10;L7eK3rRed0tuuuxKECg5GMtmAcm4hKq9zOI45RlB072oawrMpo/4eTT70TcCBDok0OtQXWutatxV&#10;OYhAYq/WQucr7LiYFDt1BGMpCHvja3/16M2v/dWzSZF9FkHVkwjCUnAzeBmMzVPllD42092Lcx7l&#10;vY1nEah99uabt55s3ro1mOf8ZdPEdhqP00hU1KGWQHCR+qZrLI3kLXKOtLUIbJdZSoxaPY78Krn+&#10;0lq0CMzSesRxqrOALCl4EOiegBGyy/qsjXdVFtnj97/7q8q3S3jj1q29WDf3XgRhKfC6TGiZ1/sp&#10;QOsV2V4EZ6Miyz98/pc/H0SG0zeUZTK+7NzZtODttOVEpLl3WbomXo8bEdLo3bCJspV5sUBM1W5F&#10;EHXxwRu8GkHThzc4bZFT0mjZWzFadhTfKwn8FqmMtAQILC5ghOwCszQ6Fi+nr9Y8iry4W3UwlgKx&#10;NHr1YiSstvb308hZjMR99uatW/sBvlUletr/K95m0xRhZcHfovVPI4hGyRZVqzZ9BFCDEks4iLxG&#10;JeZ3WVbjqPerkbLLEnmdAIF2CgjILuqXdo2OjWOK8vaPvv3rg4uqWsZraerwZSAW+fXLyHPRPKZT&#10;oDFSlAKz+Kp0BCumMA9iCnMn6tiaoGw2SrYom/TdEHjajWqqJQECTQoIyM7pt2x0LAVjOz/6m18f&#10;n6tmWU+3Yn3YxzF1eBQZ9svKdJl8UmCWRszSurV0B+cyeV11btpctk1BmVGyq3qr/mOxDituXinn&#10;EVOIh+XkJBcCBFZZQEB2rnfzvHjv3EtNPa00GEujYmk0Ku6Y3G2qgVeXG3dy9jaPqhwta1tQFkuW&#10;2nLtXd0163F0q4xmxjq04zLykQcBAqsvICA708dp37GiHXdWVhqMpSAnjYpNpwnPtL9tP74aLYs7&#10;MqNupbxBnm9jm4KydO1NP1D9fCU976yAOx4723UqTqB2AQHZGfLNk829M08b+zHP8rtVTVOm7SbS&#10;lGBjjbtJwXFHZkxhHsWp1QVlefbOTapW9jmT3vQzOcvOVn4LCsTIVn/BUy5MHvn88cIDXiRAgMA5&#10;AQHZGZBWTFfm2f0ffueXh2eqVdqPKRhL202UlmGtGRXblQZl8UHfMUJ1v9YmXVzY3sUve7VOgRjZ&#10;6tdZnrIIECAgIJtdA7/4/Q924w253+QlUWTF4fvf/tXjKurQ7WDspUi1QVnaQDYW1x+8LK2h71t/&#10;+7Oj3YbKViwBAgQINCQgIHsFX9x59WMDP0QgMHpj4827VRS9GsHYS5lqg7J8Mh0lG70srZHvFvc3&#10;wq5QAgQINCkgIAv9J0d7W2lBdZMdURT53bs7B+Oy6zC9S7Gz05SXaUyDsieXHV3m9VjkP+7l041j&#10;l8lmqXMjON+Nxf1bS2XiZAIECBDolICALLrr+eSLRqeI0jRZfDblsOwrJ21t0bkF/HMjFLuznf3n&#10;PmPehLMPJX88b/oq0p32skavySratI55xlq0t9ex3dpMgMDiAgKyMOsVjf7SHG9svFHFYvKtvMg/&#10;XvyS6NAZaWf/ijaPjU1jH4bEuEGNRqfQG2z3ShUdd1lurVSDNIYAgcoEBGRBG9OVzY1GFPmHVUxV&#10;xh2JaXuLlX8zyHsbKegsvZ1p6jKuixSUNfKIUdNBIwUrtFSBGCHbjgxLvz5LraTMCBBohcDaB2Sz&#10;j0pq5BdmvOmOYqpyv+wrIU1VtncH/rJbm/Vj6vJe6blGhumuy/g2qiLvOfLc8oHjcyh1IMnGxsZu&#10;B6qpigQINCyw9gFZ+A+a6oNJXlQyAhO78Fey4L0pp2vLjanLW7du9a9Nd4METY6STSbNXZs3oFq1&#10;U8YlNsj0c4mYsiKwqgICsrx4u6HOHb/Re/Ow7LLfuHVrL/Lsl51v2/OL4OVBFXWMUbKDyLfMN+e5&#10;q1nkWVPX5tx1XOGExyW2bTfy6peYn6wIEFhBAQFZUyNkRXZQxdqxPEaLVvA6vb5JsbVHVaNkscjw&#10;w+srUH6KmNIelJ+rHJsQiGnL9fx32QS2Mgl0VGCtA7LZ+rFGuu5k87T0N/l1HR172YFVjZLFFPDB&#10;yzLq/m4dWd3ilZW3t7m5OagsdxkTINB5gbUOyGK/i+2GevD4n3b+dVR22bHNxQdl59ml/Io8T1ND&#10;W2XXOe64HBVZdlh2vvPkd1pkTV2j81RvZdPEdhWflN24yWTyJPIs/fosu57yI0CgGYG1Dshieu8b&#10;jbDn2Udll/tiP67GAsyym3Oj/NI2HzFKuHujk68/6en1ScpPEf9Am7lGy2/K2ueYPrA8pi4/XnsI&#10;AAQIXCiw1gFZjHr0L1Sp+MWT3mn5oy29zfcqrnYnsq9qlHBj0swI2aSha7QTnV1hJXu93rCi7AcR&#10;lKWRMg8CBAi8JrDWAVlIDF7TqOdJNdOVWVHVyFA9KqWVMh0lLH1aKG0Um+XZcWnVnDOjvJlrdM7a&#10;rW6yk5OTcYWt2xOUVagrawIdFVjbgCx9oHgjfVZkw7LLnd1d2C87367mV9m05SRrZNoyPmhc39Z/&#10;MVYdfKegLE1fNvN7qH5PJRIgcI3A2gZk8Rfw9jU2lRyOdSSflJ3xqVGU10jzSTX7dxW9+kfIpg3b&#10;aGZq/TXUNXwSC/urDsp2Y2r0KGgFZWt4fWkygfMCaxuQ5XkzvwSfb5yU/ku+qgDk/MXSmecvPj+w&#10;9OpunJY/ujlPJeNOy/486aQpVyD+eCr93+r5GqbPuoyRss9siXFexnMC6yewtgFZ0dB2AlVsdxE7&#10;uvfX79K9qsXV3G06XUfWwK79cTew/r2qu6s79kl1Wb+W81aMxh3FaNm91171hACBtRLYXKvWNt/Y&#10;YRVVyE1ZfoU1fcD6yeefl+4dd+Ye8/4K91wvRMCxP1fCEhOluyVjecLwJlmenp4ex+jVTU690Tkx&#10;WvYoyns7yr0bGYxvlElLT4qAs99E/8febwdBMmopi2oReE1AQPYaR7VPiqxYqV+y1Wq1M/cYUk6b&#10;xNb6iOn1r9daYEWFRcDxoKKsL8023pDTseGlCa4+cByBxCjq3b86WalHdyMoG0SZ79w0kCy1NiVl&#10;NjOsvf9jKjgF5KOSmiEbApUKrO2UZdbAh4rnRe+PZfdmGgkqO89VyC8u7EpcYqr7T3X72IusbvEv&#10;y4tAYvjls9p+ejmF+ai2EhVEgEDjAusbkDVOrwIECHRAoJGtTpJLBIP3YprvWfy43QEnVSRAYEkB&#10;AdmSgE5fL4G4gWK0Xi1e79bGeq7DEGhsqUEEZekuzKP42l3vntB6AqsvICCrsY9jLdBxjcUpqgKB&#10;DQFZBaqtzzIFZU0+tqLwj5tYFN9ko5VNYN0EBGQ19nisPxrXWJyiCBAoR6Cxacuz1Y/RsgcxUvbk&#10;7Gt+JkBgdQQEZDX2ZdGb9GssTlEECJQgkKYt092WJWRVRhY+B7MMRXkQaKGAgKzGTsknvX6NxSmq&#10;AoHYRWFQQbaybL/ARy2qoqCsRZ2hKgTKEhCQlSXZUD6xkdyooaLbXexkYr1eu3uoU7WL/cweR4Xb&#10;tORAUNapK0hlCVwvsLYB2aps0vr555+Pru/m9Usx6fXa9Oa5fh2wei0ex7Tlhy1rlqCsZR2iOgSW&#10;EVjbgKyKTVqv7YjKNqPNjQadw4+PTarEJLa9ePtcUZU/jX+ko8oLUcC1Ai0cJUt1TkHZXvrBgwCB&#10;bgusbUDWULdtVVTuqKJ8u5pt8liZEbImPh2gqx1fcb3bOEqWmpzuvNyuuO2yJ0CgYoH1Dch6jXyu&#10;ZCW/NIss+6Ti66Rj2Vc3YphX9JFMHQNe2+qmUbIW3XH5qh/S5rHxpKo/+F6V4wcCBKoTWN+AbFLd&#10;m/ZV3fUv//GP5Qdlk5PhVWWu27GqAtTd/aPy+26Ozil6NhSeg6muJOPYD+x+XYUtUM6WPcoW0JKU&#10;QAsF1jYgK4rJuIn+yDfyQdnlPn/+/LjI8kbaU3ZbyshvIy8Oy8jnfB6nvWamhTZWaPr1vGkXn88+&#10;TqmSa2xJj90IynaXzMPpBAg0JLC2AdmP/ubXx02Y50X2jSrKzYtqgpAq6lpxnqOq7jyNfyxvV1z3&#10;i7M/NUJ2MUxzr0ZQdjdKHzdXg0tLfhJHti496gABAq0VWNuALPVIrAca1d0zMZ1W0V+wk1Z8vEvd&#10;nufLi5HCw/OvlfU8+m5QVl4L5DM+3N9p4xv/Ak1YyaRp6vKdFrZsKz7z8l4L66VKBAhcI7DWAVm8&#10;wY6u8ani8FYV68i++OKLFIg00Z4qjG6cZ0xXVrJX1Gz9WP/GFbvhiXGNHt/wVKdVLHBycjKMBf4P&#10;Ky5m4ezTZ17GSf2FT3QCAQKNCqx1QJYV+SdN6McvzPcqKTfPPqok345kGsHLsKrpykkvq6bPrrHN&#10;BWTXCDV7OO663I8aHDRbi6+WHmvJUlDmQYBAhwTWOiDL82ZGH6Lc3SqukS8+//zxOi/uj01bH1bh&#10;Osuzkj67rr4RZP7xujSONysQ68nux0hZ20Yy90Kl36yM0gkQWERgrQOy5xsnjfwSjTfZ/i9+/4Mq&#10;3uBjXUs1U3aLXFRNpA3TYezOP6yi7N2fHQ0i334VeV+X58akmT8arquX468JjGOkbKdtQVmsJfvg&#10;tVp6QoBAqwXWOiD7p51/HcWU0KiJHppkk/eqKHddR8mqHB2LnfIr6as5+j8t6G/kj4Y56ibJ6wKt&#10;C8piacReVHHr9Wp6RoBAWwXWOiCbdcqwic7Js3z3n4/+oV9B2Ws4SpYfVjY6tn/Uj9G3vQr66dos&#10;06jftYkkaJNA24KytFlsFSPxbTJXFwIrI7D2AdkkLz5pqjffOK1m4W2Mku3Hph5rMbKS1sz18uJ+&#10;VX0Yu+Q/qCrvOfJt7Nqco26SXCwwDcri0OHFh2t/tanR3dobqkACXRdY+4DstDcZNtWJaeSlolGy&#10;rJic3G2qXTWX+7CqOytjq4vGRseSYawfG9ZsqbhyBMax0P+dWFP2uJzslsplEGf3l8rByQQI1CKw&#10;9gFZWkcW0o2NJm2c9h5V0dOzj1OqbOSoijovnmd++Pwvf67sTa/h0bGR9WOLXxFtOiMW+qd/f+kP&#10;o3GT9YrF/btNlq9sAgTmE1j7gGzKVDQ2EjHOi15l2xq8CFaq27l+vkusqlT58Rd/+XOlo4CTF1tO&#10;NPVmeliVnHzrE4iRsoP4avQOzFjc/3Z9LVYSAQI3Fdi86YmrdF5MLXwUv7Tu1dmmPDaT3Nh44/7d&#10;nYNK3/BT0PLm1/6qn2XFdp3tq7Ks6V5rL6ZkK7X73U92Hse05UGMlD1K08tVtul83r08e3r+ta4/&#10;j39nD+tuQ4wODWOkqu5iz5d3HHW4HXXZj98zD84frOH5bg1lXFlE9P0oEnx0ZaIKDkYwnMr1INAJ&#10;gYgLPJLAL37//c/iTbdfg8awmBT3a/5w860Iyo5WISibBWM7aUq2hr56VUT66KTTCMziH8zg1YvV&#10;/TD67U923qou+/lz3tzcHMSbaVw7yz/izdHvmyzbjsDsSQRmtf6BFOXtpI96WrQXSwwih2mkcNHy&#10;u54+7nJN/3YGy7bjpv23bLllnx8e8Ta7/GNVPM5LmLKcicReU4fnccp8Hu9EoyIv7r7/nV/t1ByM&#10;pWaMY6Qsfhl2+87LpoKxBJjWc8WI2U7sd/ZOPB2l1yp8VHotVlhvWV8vkEbL0hTm4+uTlpciyhyU&#10;l5ucCBCoQkBANlM92Tz9sArgyHMcn5n5MKYnb//o278+qKiMebLtdFDWZDB2Fvd3P945nI5eFdOP&#10;aRqfPVbWz71J/VM7ZdVdPnMJpK0x7kfKu/FVyTV0vhYxovD2+dc8J0CgXQICsll/zO62HJbZPTEq&#10;dnCycXr7/e/+cr/qtWJz1nsalMWYcantnLPsJZLFyN7kpPZpyqsq/NsHO/sRON1OfXxVuoWPxeer&#10;urtyYbVOnhBTeC8X/I9qaMB2DWUoggCBJQQEZGfwYkrxozNPl/nxOEbFdn74nV/dnQV6y+RV9rnj&#10;53/5fCer9oO4S6xzfpimW+teMzZPAyJwGj39yc7dWIC/U1aQG1PnVY3UztMkaeoXmC74jynM44qL&#10;3or8+xWXIXsCBJYQEJCdwUtTijHiMTrz0qI/jmfrxNKo2HDRk+tMn3bzn0QgEWWO6ix33rLSFGV8&#10;3Y9gLK3ZqmVaZ966nU93+OOd4XR92YspqNH54ws8H0c+Bwukl3Q1BNIUZuVbY8QNGv3V4NIKAqsp&#10;ICA7169Fkd9slCzWiW1uvPFWw+vEzrXm6qfp8x+/+MvntyPweXx1ynqPptGmjby4XeWmr1W0KAVT&#10;aRoze7G+bPEijI4tbrY6Z1QelEXQt706XFpCYPUEBGTn+jT+ikzBydwjMkVWHMY6sbdatE7sXIuu&#10;fRpTmH++H9Nub8VdmIfXpq4wQQrE0qhdmlKt6uOQKqz+NOuYxhzP1pe9Fe1ZxHPcK7J07Xmsr8A0&#10;KIvmz/37Z0GqrQXTS06AQI0CArJz2NPF90V+7Tqe6dRmrBP70Xd+/U4L14mda9X1T1MAlKYHp4FZ&#10;UfJC9WuKPxuIpVG7a5J34nBaXxYjZskzrdc7nqPSBymYmyOdJKstkD4HMy0lKP3hTsvSSWVIoFQB&#10;AdkFnNeMko3jDfZ+LNhPo2LDC07v9EvTwOyLz+9GGx/W0ZAUjKURsVUJxM6bpfVlv/3xTkwLX7nF&#10;wTimOmvxPl8/z1spcByL/F0PrewalSJQnYCA7ALbS0fJYkoprRN7/9u/enzBaV4icKnAbH3ZW5Hg&#10;q9dOrB0zOnYp3VoeiPVejyMoG5Xc+O2S85MdAQIlCgjILsE8N0o2fLFO7FeVf/bkJdXx8goITNeX&#10;/WTnfoyGpfVlw1mTrB1bgb6toAnjmGIse5Rsq4J6ypIAgZIEfLj4JZBplOwXv//B3XT4h9/55eEl&#10;ybxMYGGBtL4sTtrZ/dnR4LTI+kbHFiZcixNiLdlhfPbfo2isQGotelwj111AQHbFFSAQuwLHoaUF&#10;0vqypTORwSoLjKNx6Y/BvVVupLYRIPBCwJSlK4EAAQLtFXhaZtViKcagzPzkRYBAeQICsvIs5USA&#10;AIFSBWLaclhqhjIjQKC1AgKy1naNihEgQCAb1/A5l5gJEGiBgICsBZ2gCgQIELhMIO62TGvJPAgQ&#10;WHEBAdmKd7DmESDQbQEjZN3uP7UnMK+AgGxeKekIECDQjMD/NlOsUgkQqFNAQFantrIIECBAgAAB&#10;AhcICMguQPESAQIECBAgQKBOAQFZndrKIkCAQIMCJycnbhBo0F/RBK4SEJBdpeMYAQIEGhaIuyy/&#10;XmIVjkvMS1YECJQoICArEbPurP7w7u7ep3+/O6i73K6Ul2z++93de12pr3oSuESgf8nrXiZAYIUE&#10;fJZlBztzGoQVxaOsKLazIkt/8d7uYDOqr3IYFVm2/enf3Xkvy/P73/y3w2H1hSqBQLkCse1FP0bJ&#10;ys1UbgQItE7ACFnruuTyCh3t7vY/fffOx9mkOIpAbHuaMr5/+u7u/uVnreeRqckZo2SW7JLheopo&#10;dUcFtiIY65dR9wjsRmXkIw8CBKoREJBV41pqrhFEbKUAY7NXPIuMd7+aefHgf3Z3XwRoXz24dq+8&#10;sCgeXNDw3TD8LFkm0wuOe4nAeYH++RfqfL6xsTEoq7wI7EZl5SUfAgTKFxCQlW9aao5pndgb00Bs&#10;GmBcGkQUvSKN/lx6vNRKtTizZDDZKJ5cXcXiQQrMku3V6Rxdd4Fer7cXQdE111OlSndKzH1cYl6y&#10;IkCgZAEBWcmgZWWX1ol9+s6dozwrnsQ6qP51+aY0EWQ0+cZxXRVrOR7Ba6ytm03nXl3iVrJNxm6M&#10;uBpqnY/O7nDci8AsjU7X/QdPKm+3LP+YsvxjWXnJhwCB8gUEZOWbLpVjGuH573fvPJmuE8uzwYKZ&#10;7a7zerJ0R2UEpnsLmSXjWF+WzMO+v9C5Eq+DwPSaiMBsexaUbdfV6CjvXpSVgrKyHuOyMpIPAQLl&#10;CwjIyje9cY6zdWKfLRxUvFZi8WAdp+JSm4ssRsdu+EjmaY2e9WU3BFzR09Idji+blhbXx/Tls1mg&#10;9PLlqr6nxfwflJl51Pu4zPzkRYBAuQICsnI9b5TbH/5udzdGaD7LsqvXic2beZqKW6egLLU1tXle&#10;nyvSxWhE8SCt2Ut9ckU6h9ZEIAVh55sarz2KwOwoXv/KsfNpb/p8tm4trsfyHrFLv4CsPE45EShd&#10;QEBWOun8Gaa7AafrxIri4xih6c9/5vUp1yUoKzEYe4Wa+iKPPkl94+7VVyzr+MP2FY0eRND0WYw6&#10;7UeaUgOn2Qjc7hVl3+TQOE5KXx4ECLRUwMawDXRMWie20Zs8mGTFvSqLnwVl2bd+c3hQZTlN5V1F&#10;MPZaW2J92SQvnsXo5cHzSX5/5/DQG9prQIs92dzcHCx2RvmpY5RoOG+uUd+tmLK8MnmMlj2IwOyD&#10;SPfhZDJ5HImXukYiGHsUeVbxe+H4yoZUfDB8tpru/9nneDbqUDGz7DsukHe8/p2r/ouF5+VMTc7b&#10;+Fhb9fhbv/nt/XnTdyHdi5sXLtxrrKrqxxtt/uE3f3O4X1UBbcw3vYnGm2manluJx+np6dy/89JI&#10;VZqeXKDhcY1kh1HGh/F9oTf+mfODOG8QX6U/og8fRsC4v2jGaQQwBZ2LntfS9MPom5066zab2h4s&#10;W2b0wc4if0wsW15V54fH1X/hzFnwqnicb64RsvMiFT1PWyvkk7SFxZeLhCsq6ivZ5ll+L6bftk+K&#10;/J2uj/Kk0cUX23sUu19paLUvbKX1ZTFa9l7Ry+/6GKZqsVuSe/T5Qo+UPu1bthcB0CjeNIbx/JP4&#10;PrrkzTTduTmI43ci/SDSVvaIcoYRkFWWv4wJEFheQEC2vOGVOaStFDbzWHA+KQal/GlwZWlXHIzp&#10;t6jHZxEYvtPVYOLLoLbc9XZXqH3lUPRhf/oxTO/cGUaAezcC3NFXEnlhJQQiUPrGTRsS5/bj3L30&#10;FcFWFkFa/NjcIwLC4+ZKVzIBAvMIWNQ/j9IN07zcxiJbfD+xG5Z47WlbKZj4w7vfe5RGmq5N3ZIE&#10;qa6pzqnu04CoDfVKAe50t/+ol8eqCnTm38g1HTCM4+Nr0jhMgEDDAgKyKjsgL+5Umf1N805TmC+C&#10;ifZ/dFBauJ+2oUh1vml7qzwvRkIGVeYv70YFVqJvY4Tuk0YVFU6AwFwCArK5mG6YKM/bvJD+xUcH&#10;/d2dZ2386KBUp+mWILG/WGtGxS66DNrdxxfV2GtrJhBrxw7XrMmaS6CTAgKyCrstrdVKdzhWWMTy&#10;WafPfYypwE8jMEujUctnuFwOqQ4pEEt1atFU74WNyrPsoKvr8S5skBdfCTS9RcOriiz5Q7q5ILI4&#10;XjIbpxMgUIOARf0VI59Oeg9jym231aM8ySACs7Rv2afv3nkUQeTBxqT30V8fHtbyizzd+BD7sn3Q&#10;y/JwirtQI9LpwGOc9ibrQD1Vcb0FjI6td/9rfYcEBGQVd1baZiKm3+5OR3wqLquk7GMqM7836RX3&#10;YouHUWxee5j3ek/LHglKU5LFZHJnugarKLZjj6+ICbvzKPLpHZbj7tRYTRcRiGm+tB3FIqe0Mm20&#10;I+2J5kGAQAcEBGQ1dFIKZuIuwcdtXZh+GUEa1ZvWeVLci5GzNIo2LPLiuJf1/lT0suOTk2x03bYP&#10;020/NiOfSbY9ySZfz4t8O2KvQQSo8S3e8LoUhc2g0jT0t/79qZGHyy6c1Xj9/3S9GTFdeRxtGHW9&#10;HepPYF0EBGQ19XSautzciM0f05qtrj4ikIogahABSZbFHpObsQJxGqi9bE8+W6vyWhtfpE1x1zQA&#10;6/qgQ7Tx9LT38GWTfV9NgRgd6+6/01mXRBuMjq3m5alVKypgUX9NHZumLnun+d0oblxTkfUXkwKx&#10;14Kx+qtQcYnTPkx9WXE5sm9YIEaXthquwlLFp8X88TFBB0tl4mQCBGoVEJDVyJ0WycdEnYXgNZqX&#10;WVTqu7pudCiz3vJaXGAFRsg+WrzVziBAoEkBAVnN+t/6zeFBWoNUc7GKW1Jgum4s+m7JbJzeDYFO&#10;j44F8TgW8/sd041rTS0JvBIQkL2iqO+Hb/3mt2mU7LC+EpW0pMDhrM+WzMbpXRCIPci2u1DPy+oY&#10;05VpjeP4suNeJ0CgnQICsob65WQS68leLoJvqA6KnUMg+mjaV3MklWQ1BCKg6Xe1JWntmNGxrvae&#10;eq+7gICsoSsgLQw/Oc13BGUNdcA8xaZgLPrIIv55sFYnTZcDsl6vl24c8iBAoIMCArIGO20WlL0T&#10;VTC90GA/XFJ0CpjfEYxdorPCL8eC/q93sXkRSD4+OTkZdrHu6kyAQJYJyBq+CuINf9SbxEiZoKzh&#10;nnit+HHqk9Q3r73qyboI9LvW0AjGjmOqMq0d8yBAoKMCArIWdFzaSkFQ1oKOeFGFaTBme4vW9Eft&#10;FenglGW6qzJNVRppr/1qUSCB8gQEZOVZLpVTCgBi8fhb1pQtxbjcyS8W8L8lGFuOsetnx5Rlv2Nt&#10;SHdtH3eszqpLgMA5AQHZOZAmn87WlFno30QnWMDfhHpbyzxoa8UuqNddO/JfoOIlAh0UEJC1rNNe&#10;BmV5lh20rGorW51k7W7Kle3ehRsWAU6a/jtY+MT6TxCM1W+uRAKVCfhw8cpob55xCsri7Lufvrv7&#10;pywrHtw8J2deL5A//H+/Ody/Pp0U6ySQgrKNjY1Pos2P4murhW0XjLWwU1SJwDICRsiW0av43G9G&#10;oFDkuW0xqnEeJ9tkXE32cu26QJoKjK+d3eOrsgAABydJREFUdAdji9oyjjVuO6luLaqTqhAgUIKA&#10;gKwExCqz+Na/Hx7GYv/bFvuXqPxi8f7tZFtirrJaTYG0ncTtCMrSwvk0ct3kYxiB2Fv2GmuyC5RN&#10;oDoBAVl1tqXlnPbD+ua/P72dZfnD0jJd24zyh8kyma4tgYYvLJA+jigFQxGYpX+DtQZmUeYoykxT&#10;lDt1lx3leRAgUJOAgKwm6DKKSdNrsV+Z0bKbYMaoWLIzRXkTPOfMBNJ+X/uzwOz+LFCqDCflnwLA&#10;NEIXZR5UVpCMCRBohUDeilqoxMICseB/34L/edliVMxasXmxpFtAYHNzcxBB03vxNShx/7I0lf5U&#10;ELZAR0hKYAUEBGQd7sSj3d3+Zl48ifVlgw43o7qqF9nwpMjvmp6sjljOrwlsx4d7p8Ds7QjQ+vF9&#10;+7Wjlz8ZRvrjSP9JBGHDSFbrlOjl1XKEAIE6BQRkdWpXVNanf787yCfFkyLL+hUV0als46IeFb38&#10;7jf/7XDYqYqr7CoK9GMUrX9RwyzOv0jFawTWV0BAtkJ9/4d3d/d6sW/ZugZmKRCbxI0P3/rN4cEK&#10;daumECBAgMAaCAjIVrCT1y0wE4it4EWsSQQIEFgzAQHZCnd4msrMJsUH0cTdFW3mYdbLPzQ1uaK9&#10;q1kECBBYIwEB2Rp09nTxfy/by7O4G6zj68xejIYVh6eT3ocW66/BxauJBAgQWBMBAdmadPTLZv7P&#10;7u520ZuOmg06FJyN40I9nOT5U7vrv+xJ3wkQIEBglQQEZKvUmwu2JQVnk15MZ+bFnazI5r1Ff8FS&#10;bpg8NnKNrQCGea/31JTkDQ2dRoAAAQKdERCQdaarqq1oTGtubWxkgzwFZkXxdu17m8WeYUUeH+Kc&#10;92IvpmwY05H2Yqq2y+VOgAABAi0SEJC1qDPaVpW09iyCtO0UpMX6s68XRdbPetnWTUfT4mKLj4LJ&#10;Rnke37P8T0WMgm2cZqO/Pjw8blvb1YcAAQIECNQpICCrU3vFykqjapubV091npxkI4vvV6zjNYc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OCswP8Hfyb9SrfyUEEAAAAASUVORK5C&#10;YIJQSwECLQAUAAYACAAAACEASrBnCwgBAAATAgAAEwAAAAAAAAAAAAAAAAAAAAAAW0NvbnRlbnRf&#10;VHlwZXNdLnhtbFBLAQItABQABgAIAAAAIQAjsmrh1wAAAJQBAAALAAAAAAAAAAAAAAAAADkBAABf&#10;cmVscy8ucmVsc1BLAQItABQABgAIAAAAIQBRm6nbtgYAAIUeAAAOAAAAAAAAAAAAAAAAADkCAABk&#10;cnMvZTJvRG9jLnhtbFBLAQItABQABgAIAAAAIQCqJg6+vAAAACEBAAAZAAAAAAAAAAAAAAAAABsJ&#10;AABkcnMvX3JlbHMvZTJvRG9jLnhtbC5yZWxzUEsBAi0AFAAGAAgAAAAhADPe7tjhAAAADQEAAA8A&#10;AAAAAAAAAAAAAAAADgoAAGRycy9kb3ducmV2LnhtbFBLAQItAAoAAAAAAAAAIQCvSvLdUEkAAFBJ&#10;AAAUAAAAAAAAAAAAAAAAABwLAABkcnMvbWVkaWEvaW1hZ2UxLnBuZ1BLBQYAAAAABgAGAHwBAACe&#10;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ajhall3:Desktop:ESETT:esett-logo.png" style="position:absolute;left:114300;width:1484630;height:1920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f&#10;qObAAAAA2gAAAA8AAABkcnMvZG93bnJldi54bWxET99rwjAQfhf2P4Qb7E3TOSZSjUUmgz0Mtqqg&#10;j0dzNsXmUpJU63+/CAOfjo/v5y2LwbbiQj40jhW8TjIQxJXTDdcK9rvP8RxEiMgaW8ek4EYBitXT&#10;aIm5dlcu6bKNtUghHHJUYGLscilDZchimLiOOHEn5y3GBH0ttcdrCretnGbZTFpsODUY7OjDUHXe&#10;9lbB7/shHN2tfPNlX/u5/TY/m2pQ6uV5WC9ARBriQ/zv/tJpPtxfuV+5+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R+o5sAAAADaAAAADwAAAAAAAAAAAAAAAACcAgAAZHJz&#10;L2Rvd25yZXYueG1sUEsFBgAAAAAEAAQA9wAAAIkDAAAAAA==&#10;">
                  <v:imagedata r:id="rId7" o:title="esett-logo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7543800;top:1257300;width:24003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3fl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If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j3flwAAAANoAAAAPAAAAAAAAAAAAAAAAAJcCAABkcnMvZG93bnJl&#10;di54bWxQSwUGAAAAAAQABAD1AAAAhAMAAAAA&#10;" filled="f" strokecolor="black [3213]">
                  <v:textbox>
                    <w:txbxContent>
                      <w:p w14:paraId="30747556" w14:textId="77777777" w:rsidR="0033395F" w:rsidRPr="002E3441" w:rsidRDefault="0033395F" w:rsidP="00A1453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7EC62833" w14:textId="77777777" w:rsidR="0033395F" w:rsidRDefault="0033395F" w:rsidP="00A14535">
                        <w:pPr>
                          <w:jc w:val="center"/>
                        </w:pPr>
                        <w:r>
                          <w:t>PATIENT STICKER</w:t>
                        </w:r>
                      </w:p>
                    </w:txbxContent>
                  </v:textbox>
                </v:shape>
                <v:shape id="Text Box 3" o:spid="_x0000_s1029" type="#_x0000_t202" style="position:absolute;left:7772400;top:1899285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H4RwwAA&#10;ANoAAAAPAAAAZHJzL2Rvd25yZXYueG1sRI9Pa8JAFMTvQr/D8oTe6sYWpURXkVZFwUMTxfMj+/JH&#10;s29DdjXpt+8KBY/DzPyGmS97U4s7ta6yrGA8ikAQZ1ZXXCg4HTdvnyCcR9ZYWyYFv+RguXgZzDHW&#10;tuOE7qkvRICwi1FB6X0TS+mykgy6kW2Ig5fb1qAPsi2kbrELcFPL9yiaSoMVh4USG/oqKbumN6Pg&#10;eq7SZN/8rC/JYTvJu7SIvvNOqddhv5qB8NT7Z/i/vdMKPuBxJdw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VH4RwwAAANoAAAAPAAAAAAAAAAAAAAAAAJcCAABkcnMvZG93&#10;bnJldi54bWxQSwUGAAAAAAQABAD1AAAAhwMAAAAA&#10;" fillcolor="red" stroked="f">
                  <v:fill opacity="21588f"/>
                  <v:textbox>
                    <w:txbxContent>
                      <w:p w14:paraId="2DAB0471" w14:textId="77777777" w:rsidR="0033395F" w:rsidRPr="0068603B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68603B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 xml:space="preserve">Safety Monitoring </w:t>
                        </w:r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 xml:space="preserve">(T 0 – 60 </w:t>
                        </w:r>
                        <w:proofErr w:type="spellStart"/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>mins</w:t>
                        </w:r>
                        <w:proofErr w:type="spellEnd"/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>)</w:t>
                        </w:r>
                      </w:p>
                      <w:p w14:paraId="14D61E8C" w14:textId="77777777" w:rsidR="0033395F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55E9CE0" w14:textId="77777777" w:rsidR="0033395F" w:rsidRPr="0068603B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Did the patient experience </w:t>
                        </w:r>
                        <w:proofErr w:type="gramStart"/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life-threatening</w:t>
                        </w:r>
                        <w:proofErr w:type="gramEnd"/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14:paraId="49B52A2C" w14:textId="77777777" w:rsidR="0033395F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61FA9EF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Hypotension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47C70865" w14:textId="77777777" w:rsidR="0033395F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999EAFA" w14:textId="77777777" w:rsidR="0033395F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Cardiac </w:t>
                        </w:r>
                      </w:p>
                      <w:p w14:paraId="60D83BF4" w14:textId="77777777" w:rsidR="0033395F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Arrhythmia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6280F640" w14:textId="77777777" w:rsidR="0033395F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873E3B3" w14:textId="53338C1D" w:rsidR="0033395F" w:rsidRPr="00A14535" w:rsidRDefault="0033395F" w:rsidP="0033395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Anaphylaxis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60F2F376" w14:textId="77777777" w:rsidR="0033395F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372E0DD" w14:textId="77777777" w:rsidR="0033395F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Was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patient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14:paraId="492966CF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Intubated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5459FBF3" w14:textId="77777777" w:rsidR="0033395F" w:rsidRPr="00A14535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B237092" w14:textId="77777777" w:rsidR="0033395F" w:rsidRDefault="0033395F"/>
                    </w:txbxContent>
                  </v:textbox>
                </v:shape>
                <v:shape id="Text Box 4" o:spid="_x0000_s1030" type="#_x0000_t202" style="position:absolute;left:3543300;top:1899285;width:42291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6KzxQAA&#10;ANoAAAAPAAAAZHJzL2Rvd25yZXYueG1sRI9Ba8JAFITvBf/D8gQvRTeVViS6ShW0LerB6MXbI/tM&#10;otm3IbuNsb++Wyh4HGbmG2Y6b00pGqpdYVnByyACQZxaXXCm4HhY9ccgnEfWWFomBXdyMJ91nqYY&#10;a3vjPTWJz0SAsItRQe59FUvp0pwMuoGtiIN3trVBH2SdSV3jLcBNKYdRNJIGCw4LOVa0zCm9Jt9G&#10;wfN2R22yaC4f6+V9s1vQ6evt56RUr9u+T0B4av0j/N/+1Ape4e9KuAF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XorPFAAAA2gAAAA8AAAAAAAAAAAAAAAAAlwIAAGRycy9k&#10;b3ducmV2LnhtbFBLBQYAAAAABAAEAPUAAACJAwAAAAA=&#10;" fillcolor="#8db3e2 [1311]" stroked="f">
                  <v:textbox>
                    <w:txbxContent>
                      <w:p w14:paraId="24AF0526" w14:textId="77777777" w:rsidR="0033395F" w:rsidRPr="0068603B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</w:pPr>
                        <w:r w:rsidRPr="0068603B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After Start of Study Drug</w:t>
                        </w:r>
                      </w:p>
                      <w:p w14:paraId="6965444A" w14:textId="77777777" w:rsidR="0033395F" w:rsidRPr="00535CA1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20 Minutes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60 Minutes</w:t>
                        </w:r>
                      </w:p>
                      <w:p w14:paraId="6CF9C1A4" w14:textId="77777777" w:rsidR="0033395F" w:rsidRPr="00535CA1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Time: ___</w:t>
                        </w: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   Time: ___:___</w:t>
                        </w:r>
                      </w:p>
                      <w:p w14:paraId="4486ACF6" w14:textId="77777777" w:rsidR="0033395F" w:rsidRPr="00535CA1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DA620EC" w14:textId="77777777" w:rsidR="0033395F" w:rsidRPr="00535CA1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Clinically apparent seizures: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  <w:p w14:paraId="6949E97B" w14:textId="77777777" w:rsidR="0033395F" w:rsidRPr="00535CA1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vanish/>
                            <w:color w:val="8DB3E2" w:themeColor="text2" w:themeTint="66"/>
                            <w:sz w:val="22"/>
                            <w:szCs w:val="22"/>
                          </w:rPr>
                          <w:t>Clinically apparent seizures:</w:t>
                        </w:r>
                        <w:r w:rsidRPr="00535CA1">
                          <w:rPr>
                            <w:rFonts w:ascii="Arial" w:hAnsi="Arial" w:cs="Arial"/>
                            <w:vanish/>
                            <w:color w:val="B8CCE4" w:themeColor="accent1" w:themeTint="66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NO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538EF550" w14:textId="77777777" w:rsidR="0033395F" w:rsidRPr="00535CA1" w:rsidRDefault="0033395F" w:rsidP="00535C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0"/>
                            <w:szCs w:val="22"/>
                          </w:rPr>
                        </w:pPr>
                      </w:p>
                      <w:p w14:paraId="2E65F1E7" w14:textId="77777777" w:rsidR="0033395F" w:rsidRPr="00535CA1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Responsive to verbal or </w:t>
                        </w:r>
                      </w:p>
                      <w:p w14:paraId="17FDFDB7" w14:textId="43B9BC9C" w:rsidR="0033395F" w:rsidRPr="00535CA1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noxious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stimuli (compared to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  <w:p w14:paraId="05FB244F" w14:textId="47858FBA" w:rsidR="0033395F" w:rsidRPr="00535CA1" w:rsidRDefault="0033395F" w:rsidP="005B7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-drug admin):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0EACA17A" w14:textId="77777777" w:rsidR="0033395F" w:rsidRPr="00535CA1" w:rsidRDefault="0033395F" w:rsidP="00A145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FBB7055" w14:textId="77777777" w:rsidR="0033395F" w:rsidRPr="00535CA1" w:rsidRDefault="0033395F" w:rsidP="00A14535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RASS*: ______</w:t>
                        </w:r>
                      </w:p>
                      <w:p w14:paraId="24D12A66" w14:textId="77777777" w:rsidR="0033395F" w:rsidRPr="0068603B" w:rsidRDefault="0033395F" w:rsidP="00A14535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8"/>
                            <w:szCs w:val="22"/>
                          </w:rPr>
                        </w:pPr>
                      </w:p>
                      <w:p w14:paraId="07544368" w14:textId="77777777" w:rsidR="0033395F" w:rsidRPr="00535CA1" w:rsidRDefault="0033395F" w:rsidP="00A14535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Were any other AEDs administered before end of 60 minutes? </w:t>
                        </w:r>
                      </w:p>
                      <w:p w14:paraId="46AA90AC" w14:textId="77777777" w:rsidR="0033395F" w:rsidRPr="00535CA1" w:rsidRDefault="0033395F" w:rsidP="005B727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/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If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YES what meds: _______________________</w:t>
                        </w:r>
                      </w:p>
                      <w:p w14:paraId="187CF08D" w14:textId="77777777" w:rsidR="0033395F" w:rsidRPr="0068603B" w:rsidRDefault="0033395F" w:rsidP="005B727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22"/>
                          </w:rPr>
                        </w:pPr>
                      </w:p>
                      <w:p w14:paraId="0C251171" w14:textId="77777777" w:rsidR="0033395F" w:rsidRPr="00535CA1" w:rsidRDefault="0033395F" w:rsidP="005B727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16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i/>
                            <w:sz w:val="16"/>
                            <w:szCs w:val="22"/>
                          </w:rPr>
                          <w:t>*R</w:t>
                        </w:r>
                        <w:r w:rsidRPr="00535CA1">
                          <w:rPr>
                            <w:rFonts w:ascii="Arial" w:hAnsi="Arial" w:cs="Arial"/>
                            <w:i/>
                            <w:sz w:val="18"/>
                          </w:rPr>
                          <w:t>ichmond Agitation Sedation Scale (RASS) on back of card</w:t>
                        </w:r>
                      </w:p>
                    </w:txbxContent>
                  </v:textbox>
                </v:shape>
                <v:shape id="Text Box 9" o:spid="_x0000_s1031" type="#_x0000_t202" style="position:absolute;left:114300;top:1784985;width:3446145;height:32054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<v:textbox style="mso-fit-shape-to-text:t">
                    <w:txbxContent>
                      <w:p w14:paraId="6EACB5D4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___/____/____</w:t>
                        </w:r>
                      </w:p>
                      <w:p w14:paraId="72C86D90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E91763E" w14:textId="3EBD8B0F" w:rsidR="00F1068A" w:rsidRPr="000111F7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ＭＳ ゴシック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0111F7">
                          <w:rPr>
                            <w:rFonts w:ascii="Arial" w:eastAsia="Times New Roman" w:hAnsi="Arial" w:cs="Arial"/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  <w:t>Age Group</w:t>
                        </w:r>
                        <w:r w:rsidRPr="000111F7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 xml:space="preserve">: </w:t>
                        </w:r>
                        <w:r w:rsidRPr="000111F7">
                          <w:rPr>
                            <w:rFonts w:ascii="Arial" w:hAnsi="Arial" w:cs="Arial"/>
                            <w:color w:val="595959" w:themeColor="text1" w:themeTint="A6"/>
                            <w:sz w:val="22"/>
                            <w:szCs w:val="22"/>
                          </w:rPr>
                          <w:tab/>
                        </w:r>
                        <w:r w:rsidRPr="000111F7">
                          <w:rPr>
                            <w:rFonts w:ascii="ＭＳ ゴシック" w:eastAsia="ＭＳ ゴシック" w:hAnsi="ＭＳ ゴシック" w:cs="Arial" w:hint="eastAsia"/>
                            <w:color w:val="595959" w:themeColor="text1" w:themeTint="A6"/>
                            <w:sz w:val="22"/>
                            <w:szCs w:val="22"/>
                          </w:rPr>
                          <w:t>☐</w:t>
                        </w:r>
                        <w:r w:rsidRPr="000111F7">
                          <w:rPr>
                            <w:rFonts w:ascii="ＭＳ ゴシック" w:eastAsia="ＭＳ ゴシック" w:hAnsi="ＭＳ ゴシック" w:cs="Arial"/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="00F1068A" w:rsidRPr="000111F7">
                          <w:rPr>
                            <w:rFonts w:ascii="Arial" w:eastAsia="ＭＳ ゴシック" w:hAnsi="Arial" w:cs="Arial"/>
                            <w:color w:val="A6A6A6" w:themeColor="background1" w:themeShade="A6"/>
                            <w:sz w:val="22"/>
                            <w:szCs w:val="22"/>
                            <w:highlight w:val="darkMagenta"/>
                          </w:rPr>
                          <w:t>Child (2 to ≤17)</w:t>
                        </w:r>
                      </w:p>
                      <w:p w14:paraId="0E202EB8" w14:textId="3DEC4D42" w:rsidR="0033395F" w:rsidRDefault="00F1068A" w:rsidP="00F106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Adult (18 to ≤</w:t>
                        </w:r>
                        <w:r w:rsidR="0033395F"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65)</w:t>
                        </w:r>
                        <w:r w:rsidR="0033395F"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="0033395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33395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14:paraId="03ACF0A2" w14:textId="39FD5B81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2F60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>Elder</w:t>
                        </w:r>
                        <w:proofErr w:type="gramEnd"/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 xml:space="preserve"> </w:t>
                        </w:r>
                        <w:r w:rsid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 xml:space="preserve"> </w:t>
                        </w:r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>(≥ 66)</w:t>
                        </w:r>
                        <w:r w:rsidR="002F60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1C983BA3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734AC51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Estimated Weight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(at time of infusion):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_______</w:t>
                        </w:r>
                      </w:p>
                      <w:p w14:paraId="5AC35992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3500E15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 Infusion Volume (</w:t>
                        </w:r>
                        <w:proofErr w:type="spellStart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mLs</w:t>
                        </w:r>
                        <w:proofErr w:type="spellEnd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_______</w:t>
                        </w:r>
                      </w:p>
                      <w:p w14:paraId="0138FF85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2AF342A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Infusion Rate (mL/</w:t>
                        </w:r>
                        <w:proofErr w:type="spellStart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hr</w:t>
                        </w:r>
                        <w:proofErr w:type="spellEnd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</w:t>
                        </w:r>
                      </w:p>
                      <w:p w14:paraId="1670CE22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0A0A709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START time of Infusion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</w:t>
                        </w:r>
                      </w:p>
                      <w:p w14:paraId="2E34C3B3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944676F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STOP time of Infusion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____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</w:t>
                        </w:r>
                      </w:p>
                      <w:p w14:paraId="1040D9E7" w14:textId="77777777" w:rsidR="0033395F" w:rsidRPr="00A14535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2F43ED3" w14:textId="77777777" w:rsidR="0033395F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Comments/Problems with study drug administration: </w:t>
                        </w:r>
                      </w:p>
                      <w:p w14:paraId="0F1AD835" w14:textId="77777777" w:rsidR="0033395F" w:rsidRDefault="0033395F" w:rsidP="006860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__________________________________________</w:t>
                        </w:r>
                      </w:p>
                      <w:p w14:paraId="13E51B89" w14:textId="05DE3707" w:rsidR="0033395F" w:rsidRPr="0003569A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2057400;top:1371600;width:3286760;height:45656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<v:textbox style="mso-fit-shape-to-text:t">
                    <w:txbxContent>
                      <w:p w14:paraId="4D0C8C72" w14:textId="77777777" w:rsidR="0033395F" w:rsidRPr="00A14535" w:rsidRDefault="0033395F" w:rsidP="00A145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hAnsi="Arial" w:cs="Arial"/>
                            <w:b/>
                            <w:sz w:val="28"/>
                            <w:szCs w:val="22"/>
                          </w:rPr>
                          <w:t>STUDY DRUG #  _________________</w:t>
                        </w:r>
                      </w:p>
                      <w:p w14:paraId="7574E001" w14:textId="77777777" w:rsidR="0033395F" w:rsidRPr="00877A06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11" o:spid="_x0000_s1033" style="position:absolute;visibility:visible;mso-wrap-style:square" from="6515100,2127885" to="6515100,395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PFoMEAAADbAAAADwAAAGRycy9kb3ducmV2LnhtbERPTYvCMBC9L/gfwgje1lRdRatRRBC6&#10;rCBWQbwNzdgWm0lpotZ/vxEW9jaP9zmLVWsq8aDGlZYVDPoRCOLM6pJzBafj9nMKwnlkjZVlUvAi&#10;B6tl52OBsbZPPtAj9bkIIexiVFB4X8dSuqwgg65va+LAXW1j0AfY5FI3+AzhppLDKJpIgyWHhgJr&#10;2hSU3dK7UZCPkvPwYs+75Gv3+pmxHuv990WpXrddz0F4av2/+M+d6DB/AO9fwgFy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88WgwQAAANsAAAAPAAAAAAAAAAAAAAAA&#10;AKECAABkcnMvZG93bnJldi54bWxQSwUGAAAAAAQABAD5AAAAjwMAAAAA&#10;" strokecolor="#4f81bd [3204]" strokeweight="2pt"/>
              </v:group>
            </w:pict>
          </mc:Fallback>
        </mc:AlternateContent>
      </w:r>
      <w:r w:rsidR="00A14535">
        <w:rPr>
          <w:rFonts w:ascii="Arial" w:hAnsi="Arial" w:cs="Arial"/>
          <w:sz w:val="22"/>
          <w:szCs w:val="22"/>
        </w:rPr>
        <w:tab/>
      </w:r>
      <w:r w:rsidR="00A14535">
        <w:rPr>
          <w:rFonts w:ascii="Arial" w:hAnsi="Arial" w:cs="Arial"/>
          <w:sz w:val="22"/>
          <w:szCs w:val="22"/>
        </w:rPr>
        <w:tab/>
      </w:r>
      <w:r w:rsidR="00A14535">
        <w:rPr>
          <w:rFonts w:ascii="Arial" w:hAnsi="Arial" w:cs="Arial"/>
          <w:sz w:val="22"/>
          <w:szCs w:val="22"/>
        </w:rPr>
        <w:tab/>
      </w:r>
      <w:r w:rsidR="00A14535">
        <w:rPr>
          <w:rFonts w:ascii="Arial" w:hAnsi="Arial" w:cs="Arial"/>
          <w:sz w:val="22"/>
          <w:szCs w:val="22"/>
        </w:rPr>
        <w:tab/>
      </w:r>
    </w:p>
    <w:p w14:paraId="2B2C6E3B" w14:textId="77777777" w:rsidR="0068603B" w:rsidRDefault="0068603B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8DA878" w14:textId="77777777" w:rsidR="002E3441" w:rsidRPr="002E3441" w:rsidRDefault="002E3441" w:rsidP="00A145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8"/>
          <w:szCs w:val="22"/>
        </w:rPr>
      </w:pPr>
    </w:p>
    <w:p w14:paraId="6F84F808" w14:textId="77777777" w:rsidR="005B7270" w:rsidRDefault="005B7270" w:rsidP="006860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2C2F16" w14:textId="77777777" w:rsidR="00A14535" w:rsidRPr="00A14535" w:rsidRDefault="00A14535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173349" w14:textId="608D7EC4" w:rsidR="00A14535" w:rsidRPr="00A14535" w:rsidRDefault="00A14535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175EA0" w14:textId="197475C3" w:rsidR="00A14535" w:rsidRPr="00A14535" w:rsidRDefault="00A14535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95D135" w14:textId="77777777" w:rsidR="00A14535" w:rsidRPr="00A14535" w:rsidRDefault="00A14535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8790C1" w14:textId="77777777" w:rsidR="00A14535" w:rsidRPr="00A14535" w:rsidRDefault="00A14535" w:rsidP="00A145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9264A" w14:textId="77777777" w:rsidR="00A14535" w:rsidRPr="00A14535" w:rsidRDefault="00A14535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EA71E" w14:textId="77777777" w:rsidR="00A14535" w:rsidRPr="00A14535" w:rsidRDefault="00A14535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EE199D" w14:textId="77777777" w:rsidR="00A14535" w:rsidRPr="00A14535" w:rsidRDefault="00A14535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599591" w14:textId="77777777" w:rsidR="00A14535" w:rsidRDefault="00A14535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FCBCD57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8917180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EBC0EC0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F8E87A8" w14:textId="5A69028E" w:rsidR="0068603B" w:rsidRDefault="00A158D9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F1FED" wp14:editId="0417B9D3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9829800" cy="4990465"/>
                <wp:effectExtent l="0" t="0" r="2540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0" cy="4990465"/>
                          <a:chOff x="114300" y="0"/>
                          <a:chExt cx="9829800" cy="49904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2" name="Picture 22" descr="Macintosh HD:Users:ajhall3:Desktop:ESETT:esett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463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7543800" y="1257300"/>
                            <a:ext cx="2400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ADEA7" w14:textId="77777777" w:rsidR="0033395F" w:rsidRPr="002E3441" w:rsidRDefault="0033395F" w:rsidP="00A158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022C7D98" w14:textId="77777777" w:rsidR="0033395F" w:rsidRDefault="0033395F" w:rsidP="00A158D9">
                              <w:pPr>
                                <w:jc w:val="center"/>
                              </w:pPr>
                              <w:r>
                                <w:t>PATIENT STICKER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772400" y="1899285"/>
                            <a:ext cx="2171700" cy="28575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3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AEA49" w14:textId="77777777" w:rsidR="0033395F" w:rsidRPr="0068603B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6860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 xml:space="preserve">Safety Monitoring </w:t>
                              </w:r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 xml:space="preserve">(T 0 – 60 </w:t>
                              </w:r>
                              <w:proofErr w:type="spellStart"/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>mins</w:t>
                              </w:r>
                              <w:proofErr w:type="spellEnd"/>
                              <w:r w:rsidRPr="0068603B">
                                <w:rPr>
                                  <w:rFonts w:ascii="Arial" w:eastAsia="Times New Roman" w:hAnsi="Arial" w:cs="Arial"/>
                                  <w:bCs/>
                                  <w:color w:val="1F497D" w:themeColor="text2"/>
                                  <w:sz w:val="16"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0C5AE9F6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6CE3B17" w14:textId="77777777" w:rsidR="0033395F" w:rsidRPr="0068603B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Did the patient experience </w:t>
                              </w:r>
                              <w:proofErr w:type="gramStart"/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life-threatening</w:t>
                              </w:r>
                              <w:proofErr w:type="gramEnd"/>
                              <w:r w:rsidRPr="0068603B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0BDA818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6E63FD1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Hypotension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4A2AF703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D531B5F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Cardiac </w:t>
                              </w:r>
                            </w:p>
                            <w:p w14:paraId="284DF59D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Arrhythmia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1D4434D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726D4D0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Anaphylaxis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07BF025D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5CA523F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Was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patient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DC21805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Intubated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1A206F8E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9645840" w14:textId="77777777" w:rsidR="0033395F" w:rsidRDefault="0033395F" w:rsidP="00A158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543300" y="1899285"/>
                            <a:ext cx="4229100" cy="28575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99A7BE5" w14:textId="77777777" w:rsidR="0033395F" w:rsidRPr="0068603B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8603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  <w:u w:val="single"/>
                                </w:rPr>
                                <w:t>After Start of Study Drug</w:t>
                              </w:r>
                            </w:p>
                            <w:p w14:paraId="468FE891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 xml:space="preserve">20 Minutes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535CA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60 Minutes</w:t>
                              </w:r>
                            </w:p>
                            <w:p w14:paraId="19D9DD7E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Time: ___</w:t>
                              </w: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   Time: ___:___</w:t>
                              </w:r>
                            </w:p>
                            <w:p w14:paraId="5612E3F1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DBF8518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Clinically apparent seizures: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  <w:p w14:paraId="2761BCD1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vanish/>
                                  <w:color w:val="8DB3E2" w:themeColor="text2" w:themeTint="66"/>
                                  <w:sz w:val="22"/>
                                  <w:szCs w:val="22"/>
                                </w:rPr>
                                <w:t>Clinically apparent seizures:</w:t>
                              </w:r>
                              <w:r w:rsidRPr="00535CA1">
                                <w:rPr>
                                  <w:rFonts w:ascii="Arial" w:hAnsi="Arial" w:cs="Arial"/>
                                  <w:vanish/>
                                  <w:color w:val="B8CCE4" w:themeColor="accent1" w:themeTint="6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NO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6B956242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0"/>
                                  <w:szCs w:val="22"/>
                                </w:rPr>
                              </w:pPr>
                            </w:p>
                            <w:p w14:paraId="5CE770FD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Responsive to verbal or </w:t>
                              </w:r>
                            </w:p>
                            <w:p w14:paraId="35E69338" w14:textId="69E7B15A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noxious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stimuli (compared to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  <w:p w14:paraId="69AAA81A" w14:textId="788BC14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-drug admin):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2FFE8B4" w14:textId="77777777" w:rsidR="0033395F" w:rsidRPr="00535CA1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E8F1383" w14:textId="77777777" w:rsidR="0033395F" w:rsidRPr="00535CA1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RASS*: ______</w:t>
                              </w:r>
                            </w:p>
                            <w:p w14:paraId="11EC656E" w14:textId="77777777" w:rsidR="0033395F" w:rsidRPr="0068603B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8"/>
                                  <w:szCs w:val="22"/>
                                </w:rPr>
                              </w:pPr>
                            </w:p>
                            <w:p w14:paraId="34FBE276" w14:textId="77777777" w:rsidR="0033395F" w:rsidRPr="00535CA1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Were any other AEDs administered before end of 60 minutes? </w:t>
                              </w:r>
                            </w:p>
                            <w:p w14:paraId="3E2B96DE" w14:textId="77777777" w:rsidR="0033395F" w:rsidRPr="00535CA1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If</w:t>
                              </w:r>
                              <w:proofErr w:type="gramEnd"/>
                              <w:r w:rsidRPr="00535CA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YES what meds: _______________________</w:t>
                              </w:r>
                            </w:p>
                            <w:p w14:paraId="29479FDC" w14:textId="77777777" w:rsidR="0033395F" w:rsidRPr="0068603B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</w:pPr>
                            </w:p>
                            <w:p w14:paraId="3BCC9343" w14:textId="77777777" w:rsidR="0033395F" w:rsidRPr="00535CA1" w:rsidRDefault="0033395F" w:rsidP="00A158D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sz w:val="16"/>
                                  <w:szCs w:val="22"/>
                                </w:rPr>
                              </w:pPr>
                              <w:r w:rsidRPr="00535CA1">
                                <w:rPr>
                                  <w:rFonts w:ascii="Arial" w:hAnsi="Arial" w:cs="Arial"/>
                                  <w:i/>
                                  <w:sz w:val="16"/>
                                  <w:szCs w:val="22"/>
                                </w:rPr>
                                <w:t>*R</w:t>
                              </w:r>
                              <w:r w:rsidRPr="00535CA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ichmond Agitation Sedation Scale (RASS) on back of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14300" y="1784985"/>
                            <a:ext cx="3446145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3A5119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Date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___/____/____</w:t>
                              </w:r>
                            </w:p>
                            <w:p w14:paraId="02460B2C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F3DC871" w14:textId="77777777" w:rsidR="00F1068A" w:rsidRPr="00F1068A" w:rsidRDefault="0033395F" w:rsidP="00F106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ＭＳ ゴシック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Age Group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F1068A"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 w:rsidR="00F1068A"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1068A" w:rsidRPr="000111F7">
                                <w:rPr>
                                  <w:rFonts w:ascii="Arial" w:eastAsia="ＭＳ ゴシック" w:hAnsi="Arial" w:cs="Arial"/>
                                  <w:color w:val="A6A6A6" w:themeColor="background1" w:themeShade="A6"/>
                                  <w:sz w:val="22"/>
                                  <w:szCs w:val="22"/>
                                  <w:highlight w:val="darkMagenta"/>
                                </w:rPr>
                                <w:t>Child (2 to ≤17)</w:t>
                              </w:r>
                            </w:p>
                            <w:p w14:paraId="603F8B1D" w14:textId="77777777" w:rsidR="00F1068A" w:rsidRDefault="00F1068A" w:rsidP="00F106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  <w:t>Adult (18 to ≤</w:t>
                              </w:r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  <w:t>65)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0C8BF3D" w14:textId="77777777" w:rsidR="00F1068A" w:rsidRPr="00A14535" w:rsidRDefault="00F1068A" w:rsidP="00F106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>Elder</w:t>
                              </w:r>
                              <w:proofErr w:type="gramEnd"/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 xml:space="preserve"> </w:t>
                              </w:r>
                              <w:r w:rsidRPr="002F60A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lightGray"/>
                                </w:rPr>
                                <w:t>(≥ 66)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</w:p>
                            <w:p w14:paraId="6E8DBE67" w14:textId="305C47DD" w:rsidR="0033395F" w:rsidRPr="00A14535" w:rsidRDefault="0033395F" w:rsidP="00F106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ECE7492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Estimated Weight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(at time of infusion):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_______</w:t>
                              </w:r>
                            </w:p>
                            <w:p w14:paraId="615AE851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firstLine="9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78F5F1D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Total Infusion Volume (</w:t>
                              </w:r>
                              <w:proofErr w:type="spellStart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mLs</w:t>
                              </w:r>
                              <w:proofErr w:type="spellEnd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_______</w:t>
                              </w:r>
                            </w:p>
                            <w:p w14:paraId="5240C6C2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A15D79F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Infusion Rate (mL/</w:t>
                              </w:r>
                              <w:proofErr w:type="spellStart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hr</w:t>
                              </w:r>
                              <w:proofErr w:type="spellEnd"/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_______</w:t>
                              </w:r>
                            </w:p>
                            <w:p w14:paraId="52FDABC1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8B2DF68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START time of Infusion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14:paraId="31317FE2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303D88B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STOP time of Infusion</w:t>
                              </w: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____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</w:t>
                              </w:r>
                            </w:p>
                            <w:p w14:paraId="5597255C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2812499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Comments/Problems with study drug administration: </w:t>
                              </w:r>
                            </w:p>
                            <w:p w14:paraId="4F65C3D1" w14:textId="77777777" w:rsidR="0033395F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__________________________________________</w:t>
                              </w:r>
                            </w:p>
                            <w:p w14:paraId="0E1618A6" w14:textId="38F1B37D" w:rsidR="0033395F" w:rsidRPr="0003569A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57400" y="1371600"/>
                            <a:ext cx="32867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0BC451E" w14:textId="77777777" w:rsidR="0033395F" w:rsidRPr="00A14535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14535">
                                <w:rPr>
                                  <w:rFonts w:ascii="Arial" w:hAnsi="Arial" w:cs="Arial"/>
                                  <w:b/>
                                  <w:sz w:val="28"/>
                                  <w:szCs w:val="22"/>
                                </w:rPr>
                                <w:t>STUDY DRUG #  _________________</w:t>
                              </w:r>
                            </w:p>
                            <w:p w14:paraId="51B434D6" w14:textId="77777777" w:rsidR="0033395F" w:rsidRPr="00877A06" w:rsidRDefault="0033395F" w:rsidP="00A158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515100" y="2127885"/>
                            <a:ext cx="0" cy="182880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margin-left:-8.95pt;margin-top:3.65pt;width:774pt;height:392.95pt;z-index:251658240;mso-width-relative:margin;mso-height-relative:margin" coordorigin="114300" coordsize="9829800,49904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3cYFuxBgAAlh4AAA4AAABkcnMvZTJvRG9jLnhtbOxZbW/bNhD+PmD/QdB3&#10;xaKsV6NOochxVyBtgyZFP9MyZWuRRI2iY2fD/vvuSEl27LRNsr5saRJE4ZvI48O7546nFy83ZWFc&#10;M9HkvBqb5Mg2DValfJ5Xi7H54XJqhabRSFrNacErNjZvWGO+PP71lxfresQcvuTFnAkDJqma0boe&#10;m0sp69Fg0KRLVtLmiNesgs6Mi5JKqIrFYC7oGmYvi4Fj2/5gzcW8FjxlTQOtE91pHqv5s4yl8l2W&#10;NUwaxdgE2aR6CvWc4XNw/IKOFoLWyzxtxaCPkKKkeQWL9lNNqKTGSuQHU5V5KnjDM3mU8nLAsyxP&#10;mdoD7IbYe7t5JfiqVntZjNaLuocJoN3D6dHTpm+vz4WRz8emQ0yjoiWckVrWgDqAs64XIxjzStQX&#10;9bloGxa6hvvdZKLE/7ATY6NgvelhZRtppNAYhU4U2oB+Cn1uFNmu72ng0yWcDr5HiDvEEduX0+Xp&#10;F14fbFeHlc4aiXLgmgr3v+wkOTkd+o41dWzfcmeRY0VhFFvEDyPbd5zJiX/6N4BbUuKO1qABNejP&#10;Jbx/wjfTgi5atLH7fnCXNL2lnIQMlFoAaCAqTNz9V6IOENkeyDpPR/DXrgmlgyW/bAnwllwJZnaC&#10;32uOkoqrVW2BMtZU5rO8yOWNMixABoWqrs/z9Fzoyo6yOJ2yQDeuajjQMmdNCrb1hqZ5JXmzNH6b&#10;jD40QA4j+vuSFsVwNGHNleT16PTi9PJyxMAwpVXwBT+qqwWqBC6Jq+g1KWJyxtOrxqh4sqTVgsVN&#10;DTYNCoOjB7eHq+otgWdFXk/zokDNwHILDci4Zz93oKttc8LTVckqqclGsAJQ4lWzzOvGNMSIlTMG&#10;tiNezwkApk75QBGdMLbtyDmxEs9OLNcOTq04cgMrsE8D13ZDkpAEFRH1cNUw2C8tJnXeynpv9Wt5&#10;UfOIUjzjmirW+4QCakhQ6kak7wFVGAdlKZhMl1jMALm2HRS471Awb5HFM2iAG4zZ+g2fA33QleQK&#10;jD1uIAc2jsaKBEHc0PWHLUGQyLEdVzHzjoXXopGvGC8NLADgIK5ag14D3nqD3RAUveJ47GpDRXWr&#10;AebEFrUJFLstwi6Q7MAJNZ2WQO1ATx7EsxdLWjOQEqfdMZ1hZzpINgawjeEMUZvbYcizhtxAe6vl&#10;2K4l3RJeS7eB5w4VswJvEscLkEPVpjtkAUhbEStSrxcQTw/4isA2vMjnnY0pt82SQmjVkxttpqA8&#10;21HtAYCtKPesj+9uy0m8wIkDL7L82COWS+zQimPbsSbT2I5td5pE7smPpfDuZNQZyZuCoa4V1XuW&#10;gU+FA7SVku7BQtMUGKWDRo3emtv9X9TmmeGrGsqHrNq/oVbmlexfLvOKi7vEnl91Imd6PJjOzr6x&#10;KDezjQomlH/Hlhmf34A+Cw5GCwbe1Ok0Bws+o408pwJCLWiE8FG+g0dW8PXY5G3JNJZc/HlXO44H&#10;y4Re00DHPTabP1YUPV/xugKbjYgL/GFIVXFBh6Aidntmuz3Vqkw48CSEPyCdKuJ4WXTFTPDyI0SZ&#10;Ma4KXbRKYe2xKbtiIqEGHRClpiyOVVk71LPqogY3rH0D8tPl5iMVdUtiEqz0Le9Ygo72uEyPxfOp&#10;eAycmuWK6LaotvgDY30v6nIPqct9LHUFAZKTCvlIGEVO2MaEPXWRgAQ4AKkLeoN/zV07JIQ+bzHr&#10;iWo6teFHKT0t6iXV9DUE5uz8UDscIL9FZtqZ7PibZ3b7CdjN73T+md2eErt5h+zW+zGI3x4SmA0h&#10;MFNxFwZmd7Gb6zgR+YbshvmT3UDMUeRWrEqI0TW7AflqdgMOW5V4D1fXBb9rRqLrZvl5aa+PaIJn&#10;m8cUwVOLaPxDm+/Z/YE2v3O/JUHoRvsBzdB1feICyWBAM3Rszw276KK7KXdX2K91y+1uBk/nktXb&#10;Y/h97bGC7PWTvV80Nd4vpj/+fhEcWmPPuw+0RrAvyK6194thQMCvocaoRINKOg2d0A/89n7hej78&#10;4gBwez/SGqdx7PiT4cSahFEAWWvmWOHUdq2T2PVIEgRTMgn6lEdd0JTpTyjfKmOt8dIZ9f9XOqZn&#10;iuiZKb6a3/7PMAV8VtQfqy6koPliKY2EVxVkhbkwnN43AGckVfvZqkvVbe27TaL6HvFUKI55BuIE&#10;4b7jbjmChE6IydbPkkSRg59AmtlL5mDuWrHPTtJTZ89UDnonj3Yrf6jD9j4O1yH6N79h63zVZ1d9&#10;RP5wmw3+ZP5Q36cRYAREJbbUdzL4+KmYuf1Qi19Xd+tq/PZz8vE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Fo3WuEAAAAKAQAADwAAAGRycy9kb3ducmV2LnhtbEyPQWvCQBCF&#10;74X+h2UKvekmBmtNsxGRticpVAvibcyOSTA7G7JrEv9911N7fPMe732TrUbTiJ46V1tWEE8jEMSF&#10;1TWXCn72H5NXEM4ja2wsk4IbOVjljw8ZptoO/E39zpcilLBLUUHlfZtK6YqKDLqpbYmDd7adQR9k&#10;V0rd4RDKTSNnUfQiDdYcFipsaVNRcdldjYLPAYd1Er/328t5czvu51+HbUxKPT+N6zcQnkb/F4Y7&#10;fkCHPDCd7JW1E42CSbxYhqiCRQLi7s+TKAZxCodlMgOZZ/L/C/kvAAAA//8DAFBLAwQKAAAAAAAA&#10;ACEAr0ry3VBJAABQSQAAFAAAAGRycy9tZWRpYS9pbWFnZTEucG5niVBORw0KGgoAAAANSUhEUgAA&#10;AmQAAAMYCAYAAABlhvuyAAAAAXNSR0IArs4c6QAAAct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eG1wPSJodHRwOi8vbnMuYWRvYmUuY29tL3hhcC8xLjAvIgogICAgICAg&#10;ICAgICB4bWxuczp0aWZmPSJodHRwOi8vbnMuYWRvYmUuY29tL3RpZmYvMS4wLyI+CiAgICAgICAg&#10;IDx4bXA6Q3JlYXRvclRvb2w+QWRvYmUgSW1hZ2VSZWFkeTwveG1wOkNyZWF0b3JUb29sPgogICAg&#10;ICAgICA8dGlmZjpPcmllbnRhdGlvbj4xPC90aWZmOk9yaWVudGF0aW9uPgogICAgICA8L3JkZjpE&#10;ZXNjcmlwdGlvbj4KICAgPC9yZGY6UkRGPgo8L3g6eG1wbWV0YT4KKS7NPQAAQABJREFUeAHt3d1y&#10;W9d5MOC9QdpRjz5+VxD4CkId90sMTpKeNaLdHnSazJiaiTPTI0sXkIhKLkDyUWeazIieSTI9aGMq&#10;OWvTIRy3x2KuwMgdoEdxLBL7excEyRTNH4DYv8ADD00Ce+3186wt4uVaay9kmQc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rJtA&#10;vm4N1t6vCvzLf/zjdp73tl4eef+7vxy+/LnO77v7R9vZRvaiHqfZ+HB/57jO8pVFgAABAgSaEths&#10;qmDl1iOQgq1er9cviiyCruLrRZb1o+QU9Gy/XoM48uWjkUD9tJc9yotsMK1GL8u+99OjszU6jjaM&#10;4+VRfP9T0cuON06zkaDtSyI/ESBAgEB3BQRk3e27r9T8n4/+ob8x6Q3ySf6NLJ8GXIOUqIj/4nn6&#10;f3cfKaCctiX+Fz9E4JZNZkFb/DiMl46LPPskgrTjCNJG3W2omhMgQIDAOgoIyDre67/4/Q92i6J4&#10;O8+z3eI060+bkyKXNXpEcwfR3EEEafemQdrPjo4j+hymAO13P945XCMKTe2mwNbm5ua5EessOzk5&#10;GUVz0pcHAQJrICAg62AnpyAsxrvuxMjQbox+bXV+9KvsPojRtMhyOwVoMe05joDtcJJnTwVnZUPL&#10;7wYCWxsbG4MXf0Tl6TodpDziefr22iPSTZ/HsVGe5zFVX3wSyw+GEagNX0voCQECKyGwZmMp3e2z&#10;F2vB8g9SEBat2KqyJe9/51eNXBd/+9Ojo9loV1XNG0fGB71J9pG1Z1URy/cigRgBS0HYe3Fs76Lj&#10;N3jtMM756PT0NH33IEBgBQQaeeNdAbfamvAv//WPe3mRfxAFbtdV6AoHZK8II7AdxpOPfveTnYNX&#10;L/rhIoHtGKl5dNGBLr0Wgcv9qO9x3XWeBWIPotxBRWWPI9D7cDKZPI78x2WXEX2/F3mmQLLTj+j/&#10;nasasCrtvKqNFx277N/FGntceZ1cZFjma6Ysy9QsKa8nR3tbJ5PnEYhlH8RMRr+kbGVzRiD+EhnE&#10;00FMaT6I4OzDjUl2EKNmpb+hnSmykz9GQLEVb/jJqtOP1I6Y6quzDf14U3tSg91WTGc+iLLid0X5&#10;gVnk2Y/8B3XCNVHWurTzvO1l/y7W1eO8T93Pe3UXqLzLBVIg9vP//MH+yenzz2JR+qMIFPqXp3ak&#10;JIF+BGeP4maAz7738Gg/9kLbKilf2aypQBpdiK9n0fxBjQTTwCzWmD1Lo3I1lqsoAgRKEhCQlQS5&#10;bDZpavL09Pmz2M8hTW8ICpYFXfz8dHPEgwjMnsVatr3FT3cGgSxLo2LhkL4a+Tcco1n9GN04isAs&#10;TTM3UgfXAQECNxMQkN3MrbSzYkRs8PPff/9ZrBN7YkSsNNZlMkojZk++97OjZ7s/Oxosk5Fz10og&#10;3T35cbR4rw2tjsDsXgRlR1GX7TbURx0IELhewBqy640qSZGmJ2NELKYli71KCpDpcgKxdcYky47u&#10;/PToIJ9k960vW45z1c9uY/ATQVm6IeMoFm7/31X31z4CqyBghKyBXkz7iKV1YjEittdA8YpcQCD1&#10;UVpf9rc/O9pd4DRJ10ggTVOm4GeNmqypBAhUIGCErALUy7JMo2LPT7+IqcnCm/tlSO18fSvueP04&#10;1pYdxt2Yd42WtbOTmqjVbK3WXhNlz1nm8ZzpJCNAoGEBI2Q1dUDa2DUt2s+zXDBWk3nZxcTast20&#10;6N/asrJlu5lfjIztprVaba59LPAXkLW5g9SNwBkBAdkZjKp+/Pl/ff9e3sufWbRflXCt+fYnRXYU&#10;o2WtfiOuVWQ9C+tHs590oOn/24E6qiIBAiFgyrLCy+DVwv3CWrEKmRvJOu1dFkHZ26YwG+FvvNC0&#10;biwqsdV4Ra6pQEypDmMX/2tSOUyAQBsEjJBV1AspGIuF+0dpUXhFRci2YYHpFOZGdhSbyfYbrori&#10;axSIYGwvihvEV+sf8ekE49ZXUgUJEJgKCMgquBBerheLrLcryF6WbRJI22OkdWX7R/q6Tf1SXV3S&#10;qFiXPtvzuDoKORMgUKaAgKxMzcgrBWOxXiyNjPVLzlp27RXYiqAsjZQJytrbR6XULKYA70VGKShr&#10;/SMW9I9aX0kVJEDglYCA7BXF8j+8DMYip078wl6+xXI4IzANynzs0hmR1fsxfV7kB11pVtR11JW6&#10;qicBAlkmICvpKhCMlQTZ7Wy2Yl3ZE0FZtzvxstp3aXQstcGWF5f1pNcJtFNAQFZCvwjGSkBcoSxS&#10;UGavshXq0BdN6dTo2Ezflhcrdxlq0CoLCMiW7F3B2JKAK3p67FX2sTVlq9O5aRPYaE2nliKkLS9W&#10;pwe0hMDqCwjIluhjwdgSeKt/qoX+K9THMf3XmbVjL9ljy4vRy599J0Cg/QICshv2UdpnLO6m7MTm&#10;kDdsotOWF0hBWRop69TIyvLNXrkctjv64eGjlesJDSKwwgICsht2bmz6+nGcun3D0522PgL9SWwe&#10;uz7NXb2WxtTfe11rlQX9Xesx9SXgLssbXQM//8/vp40hBzc62UnrJxCbx9756VEaTfXopkBaP9ap&#10;R4zojTtVYZUlQMC2F4teA7/4/Q92szy7t+h50q+3QBEfoWU7jE5eA2m6st+1mscI2Sddq7P6Elh3&#10;AVOWC1wB/3z0D/0iK4x0LGAm6ZcCsR3GI3defunRhZ9iunLQhXpeUEcjZBegeIlAmwU221y5ttVt&#10;83QjrRvbalu9FqzPMCuy4xgb/VM2yY9PNk9G/7Tzr6MF86gk+e9+srNzNuMIXvrZRtY/LbJ+Hl9F&#10;nr0dQc3gbJqO/bwV68lSQH+7Y/Ve2+rG6NidLjY+AsnjyWTSxaqrM4G1FRCQzdn1P//PH+zH3tfb&#10;cyZvU7LjrMifRoWG73/3l8M2Vey6uhzu74wiTfp67ZFGmU572SDPs/ciuOxWn0R9v/fTo0e//cnO&#10;/dca5UlbBQZtrdhV9bLlxVU6jhFop4CAbI5+SfuNZXnxYI6krUgSo0ijGE368KR3etiW0a8yYSJQ&#10;O4780tfjNIoWwdlutPmDeN6Pry487sVO/k8Pf7wz7EJl17WOm5ubg1iLVVnzI+9RZH4Yo1lPI4Aa&#10;ni9oVn4/Xn87vnbjayu+5n2M5k0oHQEC7RAQkM3RD7P9xuZI2XiSmI7MH/6wYyNhy6jNRtEeRx6P&#10;08cVxfTmBxGcpTevVj9iMulRVNDUZYt7Kab8YhQ2rqbyH+MIxh5G/um6zS6bWjwTpB1EsruzTwtI&#10;U6h78XXVY3jVQccIEGingIDsmn75+X99/14HpsWmgVjXpiSvoV/48GzEaTgbNXvU6sAsTV0+PNr/&#10;7YOd/YUb2tETUhDSVNVPT09Hi5Ydwdg3Fj3nuvRhkNZ23Y10x9elPX882nAYr6WvhxGcpRH7vfi6&#10;6DG+6MUmX5uNBn7UZB2UTaDtAvGe5XGZQLqrMhbyP4vjW5elafj1tD7sfpOB2BtvvLFdbGxc6HPy&#10;+efDJn3SiNl0JKq968zGvUl2ezbK1yTVpWXPps2OLk2wwIEIKDr1+yamEp9FULa9QBOvSzoOg7ci&#10;UVkB03YEZmmkdXC24Nno2/7Z1276cxjsh0EK/pZ9DKPtO8tm0rXzo3/Sv53BsvWOPtg5M2K6bHaN&#10;nR8eRRmFr4rHeQsjZOdFzjx/43TjQVw9FwYbZ5I18eM4ArEPIxDbr6vwW7du9U/TL5YijRqkmxvy&#10;7TwrpjZxB+SFjze/dmv6ehweRppRked/zCYnw+fPnx9feELJL85GzG7H/l/3IhJ4ENm3rS+3it60&#10;XndLbrrsShAoORjLZgHJuISqvcziOOUZQdO9qGsKzKaP+Hk0+9E3AgQ6JNDrUF1rrWrcVTmIQGKv&#10;1kLnK+y4mBQ7dQRjKQh742t/9ejNr/3Vs0mRfRZB1ZMIwlJwM3gZjM1T5ZQ+NtPdi3Me5b2NZxGo&#10;ffbmm7eebN66NZjn/GXTxHYaj9NIVNShlkBwkfqmayyN5C1yjrS1CGyXWUqMWj2O/Cq5/tJatAjM&#10;0nrEcaqzgCwpeBDonoARssv6rI13VRbZ4/e/+6vKt0t449atvVg3914EYSnwukxomdf7KUDrFdle&#10;BGejIss/fP6XPx9EhtM3lGUyvuzc2bTg7bTlRKS5d1m6Jl6PGxHS6N2wibKVebFATNVuRRB18cEb&#10;vBpB04c3OG2RU9Jo2VsxWnYU3ysJ/BapjLQECCwuYITsArM0OhYvp6/WPIq8uFt1MJYCsTR69WIk&#10;rLb299PIWYzEffbmrVv7Ab5VJXra/yveZtMUYWXB36L1TyOIRskWVas2fQRQgxJLOIi8RiXmd1lW&#10;46j3q5GyyxJ5nQCBdgoIyC7ql3aNjo1jivL2j77964OLqlrGa2nq8GUgFvn1y8hz0TymU6AxUpQC&#10;s/iqdAQrpjAPYgpzJ+rYmqBsNkq2KJv03RB42o1qqiUBAk0KCMjO6bdsdCwFYzs/+ptfH5+rZllP&#10;t2J92McxdXgUGfbLynSZfFJglkbM0rq1dAfnMnlddW7aXLZNQZlRsqt6q/5jsQ4rbl4p5xFTiIfl&#10;5CQXAgRWWUBAdq5387x479xLTT2tNBhLo2JpNCrumNxtqoFXlxt3cvY2j6ocLWtbUBZLltpy7V3d&#10;NetxdKuMZsY6tOMy8pEHAQKrLyAgO9PHad+xoh13VlYajKUgJ42KTacJz7S/bT++Gi2LOzKjbqW8&#10;QZ5vY5uCsnTtTT9Q/XwlPe+sgDseO9t1Kk6gdgEB2RnyzZPNvTNPG/sxz/K7VU1Tpu0m0pRgY427&#10;ScFxR2ZMYR7FqdUFZXn2zk2qVvY5k970MznLzlZ+CwrEyFZ/wVMuTB75/PHCA14kQIDAOQEB2RmQ&#10;VkxX5tn9H37nl4dnqlXajykYS9tNlJZhrRkV25UGZfFB3zFCdb/WJl1c2N7FL3u1ToEY2erXWZ6y&#10;CBAgICCbXQO/+P0PduMNud/kJVFkxeH73/7V4yrq0O1g7KVItUFZ2kA2FtcfvCytoe9bf/uzo92G&#10;ylYsAQIECDQkICB7BV/cefVjAz9EIDB6Y+PNu1UUvRrB2EuZaoOyfDIdJRu9LK2R7xb3N8KuUAIE&#10;CDQpICAL/SdHe1tpQXWTHVEU+d27OwfjsuswvUuxs9OUl2lMg7Inlx1d5vVY5D/u5dONY5fJZqlz&#10;IzjfjcX9W0tl4mQCBAgQ6JSAgCy66/nki0aniNI0WXw25bDsKydtbdG5BfxzIxS7s5395z5j3oSz&#10;DyV/PG/6KtKd9rJGr8kq2rSOecZatLfXsd3aTIDA4gICsjDrFY3+0hxvbLxRxWLyrbzIP178kujQ&#10;GWln/4o2j41NYx+GxLhBjUan0Bts90oVHXdZbq1UgzSGAIHKBARkQRvTlc2NRhT5h1VMVcYdiWl7&#10;i5V/M8h7GynoLL2daeoyrosUlDXyiFHTQSMFK7RUgRgh244MS78+S62kzAgQaIXA2gdks49KauQX&#10;ZrzpjmKqcr/sKyFNVbZ3B/6yW5v1Y+ryXum5Robprsv4Nqoi7zny3PKB43ModSDJxsbGbgeqqYoE&#10;CDQssPYBWfgPmuqDSV5UMgITu/BXsuC9Kadry42py1u3bvWvTXeDBE2Okk0mzV2bN6BatVPGJTbI&#10;9HOJmLIisKoCArK8eLuhzh2/0XvzsOyy37h1ay/y7Jedb9vzi+DlQRV1jFGyg8i3zDfnuatZ5FlT&#10;1+bcdVzhhMcltm038uqXmJ+sCBBYQQEBWVMjZEV2UMXasTxGi1bwOr2+SbG1R1WjZLHI8MPrK1B+&#10;ipjSHpSfqxybEIhpy/X8d9kEtjIJdFRgrQOy2fqxRrruZPO09Df5dR0de9mBVY2SxRTwwcsy6v5u&#10;HVnd4pWVt7e5uTmoLHcZEyDQeYG1Dshiv4vthnrw+J92/nVUdtmxzcUHZefZpfyKPE9TQ1tl1znu&#10;uBwVWXZYdr7z5HdaZE1do/NUb2XTxHYVn5TduMlk8iTyLP36LLue8iNAoBmBtQ7IYnrvG42w59lH&#10;ZZf7Yj+uxgLMsptzo/zSNh8xSrh7o5OvP+np9UnKTxH/QJu5RstvytrnmD6wPKYuP157CAAECFwo&#10;sNYBWYx69C9UqfjFk95p+aMtvc33Kq52J7KvapRwY9LMCNmkoWu0E51dYSV7vd6wouwHEZSlkTIP&#10;AgQIvCaw1gFZSAxe06jnSTXTlVlR1chQPSqllTIdJSx9WihtFJvl2XFp1Zwzo7yZa3TO2q1uspOT&#10;k3GFrdsTlFWoK2sCHRVY24AsfaB4I31WZMOyy53dXdgvO9+u5lfZtOUka2TaMj5oXN/WfzFWHXyn&#10;oCxNXzbze6h+TyUSIHCNwNoGZPEX8PY1NpUcjnUkn5Sd8alRlNdI80k1+3cVvfpHyKYN22hmav01&#10;1DV8Egv7qw7KdmNq9ChoBWVreH1pMoHzAmsbkOV5M78En2+clP5LvqoA5PzF0pnnLz4/sPTqbpyW&#10;P7o5TyXjTsv+POmkKVcg/ngq/d/q+Rqmz7qMkbLPbIlxXsZzAusnsLYBWdHQdgJVbHcRO7r31+/S&#10;varF1dxtOl1H1sCu/XE3sP69qrurO/ZJdVm/lvNWjMYdxWjZvdde9YQAgbUS2Fyr1jbf2GEVVchN&#10;WX6FNX3A+snnn5fuHXfmHvP+CvdcL0TAsT9XwhITpbslY3nC8CZZnp6eHsfo1U1OvdE5MVr2KMp7&#10;O8q9GxmMb5RJS0+KgLPfRP/H3m8HQTJqKYtqEXhNQED2Gke1T4qsWKlfstVqtTP3GFJOm8TW+ojp&#10;9a/XWmBFhUXA8aCirC/NNt6Q07HhpQmuPnAcgcQo6t2/OlmpR3cjKBtEme/cNJAstTYlZTYzrL3/&#10;Yyo4BeSjkpohGwKVCqztlGXWwIeK50Xvj2X3ZhoJKjvPVcgvLuxKXGKq+091+9iLrG7xL8uLQGL4&#10;5bPafno5hfmothIVRIBA4wLrG5A1Tq8CBAh0QKCRrU6SSwSD92Ka71n8uN0BJ1UkQGBJAQHZkoBO&#10;Xy+BuIFitF4tXu/WxnquwxBobKlBBGXpLsyj+Npd757QegKrLyAgq7GPYy3QcY3FKaoCgQ0BWQWq&#10;rc8yBWVNPrai8I+bWBTfZKOVTWDdBARkNfZ4rD8a11icoggQKEegsWnLs9WP0bIHMVL25OxrfiZA&#10;YHUEBGQ19mXRm/RrLE5RBAiUIJCmLdPdliVkVUYWPgezDEV5EGihgICsxk7JJ71+jcUpqgKB2EVh&#10;UEG2smy/wEctqqKgrEWdoSoEyhIQkJUl2VA+sZHcqKGi213sZGK9Xrt7qFO1i/3MHkeF27TkQFDW&#10;qStIZQlcL7C2AdmqbNL6+eefj67v5vVLMen12vTmuX4dsHotHse05Ycta5agrGUdojoElhFY24Cs&#10;ik1ar+2IyjajzY0GncOPj02qxCS2vXj7XFGVP41/pKPKC1HAtQItHCVLdU5B2V76wYMAgW4LrG1A&#10;1lC3bVVU7qiifLuabfJYmRGyJj4doKsdX3G92zhKlpqc7rzcrrjtsidAoGKB9Q3Ieo18rmQlvzSL&#10;LPuk4uukY9lXN2KYV/SRTB0DXtvqplGyFt1x+aof0uax8aSqP/heleMHAgSqE1jfgGxS3Zv2Vd31&#10;L//xj+UHZZOT4VVlrtuxqgLU3f2j8vtujs4pejYUnoOpriTj2A/sfl2FLVDOlj3KFtCSlEALBdY2&#10;ICuKybiJ/sg38kHZ5T5//vy4yPJG2lN2W8rIbyMvDsvI53wep71mpoU2Vmj69bxpF5/PPk6pkmts&#10;SY/dCMp2l8zD6QQINCSwtgHZj/7m18dNmOdF9o0qys2LaoKQKupacZ6jqu48jX8sb1dc94uzPzVC&#10;djFMc69GUHY3Sh83V4NLS34SR7YuPeoAAQKtFVjbgCz1SKwHGtXdMzGdVtFfsJNWfLxL3Z7ny4uR&#10;wsPzr5X1PPpuUFZeC+QzPtzfaeMb/wJNWMmkaerynRa2bCs+8/JeC+ulSgQIXCOw1gFZvMGOrvGp&#10;4vBWFevIvvjiixSINNGeKoxunGdMV1ayV9Rs/Vj/xhW74YlxjR7f8FSnVSxwcnIyjAX+DysuZuHs&#10;02dexkn9hU90AgECjQqsdUCWFfknTejHL8z3Kik3zz6qJN+OZBrBy7Cq6cpJL6umz66xzQVk1wg1&#10;ezjuutyPGhw0W4uvlh5ryVJQ5kGAQIcE1jogy/NmRh+i3N0qrpEvPv/88Tov7o9NWx9W4TrLs5I+&#10;u66+EWT+8bo0jjcrEOvJ7sdIWdtGMvdCpd+sjNIJEFhEYK0DsucbJ438Eo032f4vfv+DKt7gY11L&#10;NVN2i1xUTaQN02Hszj+souzdnx0NIt9+FXlfl+fGpJk/Gq6rl+OvCYxjpGynbUFZrCX74LVaekKA&#10;QKsF1jog+6edfx3FlNCoiR6aZJP3qih3XUfJqhwdi53yK+mrOfo/Lehv5I+GOeomyesCrQvKYmnE&#10;XlRx6/VqekaAQFsF1jogm3XKsInOybN895+P/qFfQdlrOEqWH1Y2OrZ/1I/Rt70K+unaLNOo37WJ&#10;JGiTQNuCsrRZbBUj8W0yVxcCKyOw9gHZJC8+aao33zitZuFtjJLtx6YeazGyktbM9fLiflV9GLvk&#10;P6gq7znybezanKNuklwsMA3K4tDhxYdrf7Wp0d3aG6pAAl0XWPuA7LQ3GTbViWnkpaJRsqyYnNxt&#10;ql01l/uwqjsrY6uLxkbHkmGsHxvWbKm4cgTGsdD/nVhT9ric7JbKZRBn95fKwckECNQisPYBWVpH&#10;FtKNjSZtnPYeVdHTs49TqmzkqIo6L55nfvj8L3+u7E2v4dGxkfVji18RbTojFvqnf3/pD6Nxk/WK&#10;xf27TZavbAIE5hNY+4BsylQ0NhIxzoteZdsavAhWqtu5fr5LrKpU+fEXf/lzpaOAkxdbTjT1ZnpY&#10;lZx86xOIkbKD+Gr0DsxY3P92fS1WEgECNxXYvOmJq3ReTC18FL+07tXZpjw2k9zYeOP+3Z2DSt/w&#10;U9Dy5tf+qp9lxXad7auyrOleay+mZCu1+91Pdh7HtOVBjJQ9StPLVbbpfN69PHt6/rWuP49/Zw/r&#10;bkOMDg1jpKruYs+Xdxx1uB112Y/fMw/OH6zh+W4NZVxZRPT9KBJ8dGWiCg5GMJzK9SDQCYGICzyS&#10;wC9+//3P4k23X4PGsJgU92v+cPOtCMqOViEomwVjO2lKtoa+elVE+uik0wjM4h/M4NWL1f0w+u1P&#10;dt6qLvv5c97c3BzEm2lcO8s/4s3R75ss247A7EkEZrX+gRTl7aSPelq0F0sMIodppHDR8ruePu5y&#10;Tf92Bsu246b9t2y5ZZ8fHvE2u/xjVTzOS5iynInEXlOH53HKfB7vRKMiL+6+/51f7dQcjKVmjGOk&#10;LH4ZdvvOy6aCsQSY1nPFiNlO7Hf2TjwdpdcqfFR6LVZYb1lfL5BGy9IU5uPrk5aXIsoclJebnAgQ&#10;qEJAQDZTPdk8/bAK4MhzHJ+Z+TCmJ2//6Nu/PqiojHmy7XRQ1mQwdhb3dz/eOZyOXhXTj2kanz1W&#10;1s+9Sf1TO2XVXT5zCaStMe5HyrvxVck1dL4WMaLw9vnXPCdAoF0CArJZf8zuthyW2T0xKnZwsnF6&#10;+/3v/nK/6rVic9Z7GpTFmHGp7Zyz7CWSxcje5KT2acqrKvzbBzv7ETjdTn18VbqFj8Xnq7q7cmG1&#10;Tp4QU3gvF/yPamjAdg1lKIIAgSUEBGRn8GJK8aMzT5f58ThGxXZ++J1f3Z0FesvkVfa54+d/+Xwn&#10;q/aDuEusc36YplvrXjM2TwMicBo9/cnO3ViAv1NWkBtT51WN1M7TJGnqF5gu+I8pzOOKi96K/PsV&#10;lyF7AgSWEBCQncFLU4ox4jE689KiP45n68TSqNhw0ZPrTJ92859EIBFljuosd96y0hRlfN2PYCyt&#10;2aplWmfeup1Pd/jjneF0fdmLKajR+eMLPB9HPgcLpJd0NQTSFGblW2PEDRr91eDSCgKrKSAgO9ev&#10;RZHfbJQs1oltbrzxVsPrxM615uqn6fMfv/jL57cj8Hl8dcp6j6bRpo28uF3lpq9VtCgFU2kaM3ux&#10;vmzxIoyOLW62OmdUHpRF0Le9OlxaQmD1BARk5/o0/opMwcncIzJFVhzGOrG3WrRO7FyLrn0aU5h/&#10;vh/Tbm/FXZiH16auMEEKxNKoXZpSrerjkCqs/jTrmMYcz9aXvRXtWcRz3CuydO15rK/ANCiL5s/9&#10;+2dBqq0F00tOgECNAgKyc9jTxfdFfu06nunUZqwT+9F3fv1OC9eJnWvV9U9TAJSmB6eBWVHyQvVr&#10;ij8biKVRu2uSd+JwWl8WI2bJM63XO56j0gcpmJsjnSSrLZA+BzMtJSj94U7L0kllSKBUAQHZBZzX&#10;jJKN4w32fizYT6NiwwtO7/RL08Dsi8/vRhsf1tGQFIylEbFVCcTOm6X1Zb/98U5MC1+5xcE4pjpr&#10;8T5fP89bKXAci/xdD63sGpUiUJ2AgOwC20tHyWJKKa0Te//bv3p8wWleInCpwGx92VuR4KvXTqwd&#10;Mzp2Kd1aHoj1Xo8jKBuV3PjtkvOTHQECJQoIyC7BPDdKNnyxTuxXlX/25CXV8fIKCEzXl/1k536M&#10;hqX1ZcNZk6wdW4G+raAJ45hiLHuUbKuCesqSAIGSBHy4+CWQaZTsF7//wd10+Iff+eXhJcm8TGBh&#10;gbS+LE7a2f3Z0eC0yPpGxxYmXIsTYi3ZYXz236NorEBqLXpcI9ddQEB2xRUgELsCx6GlBdL6sqUz&#10;kcEqC4yjcemPwb1VbqS2ESDwQsCUpSuBAAEC7RV4WmbVYinGoMz85EWAQHkCArLyLOVEgACBUgVi&#10;2nJYaoYyI0CgtQICstZ2jYoRIEAgG9fwOZeYCRBogYCArAWdoAoECBC4TCDutkxryTwIEFhxAQHZ&#10;inew5hEg0G0BI2Td7j+1JzCvgIBsXinpCBAg0IzA/zZTrFIJEKhTQEBWp7ayCBAgQIAAAQIXCAjI&#10;LkDxEgECBAgQIECgTgEBWZ3ayiJAgECDAicnJ24QaNBf0QSuEhCQXaXjGAECBBoWiLssv15iFY5L&#10;zEtWBAiUKCAgKxGz7qz+8O7u3qd/vzuou9yulJds/vvd3Xtdqa96ErhEoH/J614mQGCFBHyWZQc7&#10;cxqEFcWjrCi2syJLf/He7mAzqq9yGBVZtv3p3915L8vz+9/8t8Nh9YUqgUC5ArHtRT9GycrNVG4E&#10;CLROwAhZ67rk8god7e72P333zsfZpDiKQGx7mjK+f/ru7v7lZ63nkanJGaNkluyS4XqKaHVHBbYi&#10;GOuXUfcI7EZl5CMPAgSqERCQVeNaaq4RRGylAGOzVzyLjHe/mnnx4H92d18EaF89uHavvLAoHlzQ&#10;8N0w/CxZJtMLjnuJwHmB/vkX6ny+sbExKKu8COxGZeUlHwIEyhcQkJVvWmqOaZ3YG9NAbBpgXBpE&#10;FL0ijf5cerzUSrU4s2Qw2SieXF3F4kEKzJLt1ekcXXeBXq+3F0HRNddTpUp3Ssx9XGJesiJAoGQB&#10;AVnJoGVll9aJffrOnaM8K57EOqj+dfmmNBFkNPnGcV0VazkewWusrZtN515d4layTcZujLgaap2P&#10;zu5w3IvALI1O1/0HTypvtyz/mLL8Y1l5yYcAgfIFBGTlmy6VYxrh+e937zyZrhPLs8GCme2u83qy&#10;dEdlBKZ7C5kl41hflszDvr/QuRKvg8D0mojAbHsWlG3X1ego716UlYKysh7jsjKSDwEC5QsIyMo3&#10;vXGOs3Viny0cVLxWYvFgHafiUpuLLEbHbvhI5mmNnvVlNwRc0dPSHY4vm5YW18f05bNZoPTy5aq+&#10;p8X8H5SZedT7uMz85EWAQLkCArJyPW+U2x/+bnc3Rmg+y7Kr14nNm3mailunoCy1NbV5Xp8r0sVo&#10;RPEgrdlLfXJFOofWRCAFYeebGq89isDsKF7/yrHzaW/6fLZuLa7H8h6xS7+ArDxOOREoXUBAVjrp&#10;/BmmuwGn68SK4uMYoenPf+b1KdclKCsxGHuFmvoijz5JfePu1Vcs6/jD9hWNHkTQ9FmMOu1HmlID&#10;p9kI3O4VZd/k0DhOSl8eBAi0VMDGsA10TFonttGbPJhkxb0qi58FZdm3fnN4UGU5TeVdRTD2Wlti&#10;fdkkL57F6OXB80l+f+fw0Bvaa0CLPdnc3Bwsdkb5qWOUaDhvrlHfrZiyvDJ5jJY9iMDsg0j34WQy&#10;eRyJl7pGIhh7FHlW8Xvh+MqGVHwwfLaa7v/Z53g26lAxs+w7LpB3vP6dq/6LheflTE3O2/hYW/X4&#10;W7/57f1503ch3YubFy7ca6yq6scbbf7hN39zuF9VAW3MN72Jxptpmp5bicfp6encv/PSSFWanlyg&#10;4XGNZIdRxofxfaE3/pnzgzhvEF+lP6IPH0bAuL9oxmkEMAWdi57X0vTD6JudOus2m9oeLFtm9MHO&#10;In9MLFteVeeHx9V/4cxZ8Kp4nG+uEbLzIhU9T1sr5JO0hcWXi4QrKuor2eZZfi+m37ZPivydro/y&#10;pNHFF9t7FLtfaWi1L2yl9WUxWvZe0cvv+himarFbknv0+UKPlD7tW7YXAdAo3jSG8fyT+D665M00&#10;3bk5iON3Iv0g0lb2iHKGEZBVlr+MCRBYXkBAtrzhlTmkrRQ281hwPikGpfxpcGVpVxyM6beox2cR&#10;GL7T1WDiy6C23PV2V6h95VD0YX/6MUzv3BlGgHs3AtzRVxJ5YSUEIlD6xk0bEuf249y99BXBVhZB&#10;WvzY3CMCwuPmSlcyAQLzCFjUP4/SDdO83MYiW3w/sRuWeO1pWymY+MO733uURpquTd2SBKmuqc6p&#10;7tOAqA31SgHudLf/qJfHqgp05t/INR0wjOPja9I4TIBAwwICsio7IC/uVJn9TfNOU5gvgon2f3RQ&#10;WriftqFIdb5pe6s8L0ZCBlXmL+9GBVaib2OE7pNGFRVOgMBcAgKyuZhumCjP27yQ/sVHB/3dnWdt&#10;/OigVKfpliCxv1hrRsUuugza3ccX1dhrayYQa8cO16zJmkugkwICsgq7La3VSnc4VljE8lmnz32M&#10;qcBPIzBLo1HLZ7hcDqkOKRBLdWrRVO+Fjcqz7KCr6/EubJAXXwk0vUXDq4os+UO6uSCyOF4yG6cT&#10;IFCDgEX9FSOfTnoPY8ptt9WjPMkgArO0b9mn7955FEHkwcak99FfHx7W8os83fgQ+7J90MvycIq7&#10;UCPS6cBjnPYm60A9VXG9BYyOrXf/a32HBARkFXdW2mYipt/uTkd8Ki6rpOxjKjO/N+kV92KLh1Fs&#10;XnuY93pPyx4JSlOSxWRyZ7oGqyi2Y4+viAm78yjy6R2W4+7UWE0XEYhpvrQdxSKntDJttCPtieZB&#10;gEAHBARkNXRSCmbiLsHHbV2YfhlBGtWb1nlS3IuRszSKNizy4riX9f5U9LLjk5NsdN22D9NtPzYj&#10;n0m2PckmX8+LfDtir0EEqPEt3vC6FIXNoNI09Lf+/amRh8sunNV4/f90vRkxXXkcbRh1vR3qT2Bd&#10;BARkNfV0mrrc3IjNH9Oara4+IpCKIGoQAUmWxR6Tm7ECcRqovWxPPlur8lobX6RNcdc0AOv6oEO0&#10;8fS09/Blk31fTYEYHevuv9NZl0QbjI6t5uWpVSsqYFF/TR2bpi57p/ndKG5cU5H1F5MCsdeCsfqr&#10;UHGJ0z5MfVlxObJvWCBGl7YarsJSxafF/PExQQdLZeJkAgRqFRCQ1cidFsnHRJ2F4DWal1lU6ru6&#10;bnQos97yWlxgBUbIPlq81c4gQKBJAQFZzfrf+s3hQVqDVHOxiltSYLpuLPpuyWyc3g2BTo+OBfE4&#10;FvP7HdONa00tCbwSEJC9oqjvh2/95rdplOywvhKVtKTA4azPlszG6V0QiD3ItrtQz8vqGNOVaY3j&#10;+LLjXidAoJ0CArKG+uVkEuvJXi6Cb6gOip1DIPpo2ldzJJVkNQQioOl3tSVp7ZjRsa72nnqvu4CA&#10;rKErIC0MPznNdwRlDXXAPMWmYCz6yCL+ebBWJ02XA7Jer5duHPIgQKCDAgKyBjttFpS9E1UwvdBg&#10;P1xSdAqY3xGMXaKzwi/Hgv6vd7F5EUg+Pjk5GXax7upMgECWCcgavgriDX/Um8RImaCs4Z54rfhx&#10;6pPUN6+96sm6CPS71tAIxo5jqjKtHfMgQKCjAgKyFnRc2kpBUNaCjnhRhWkwZnuL1vRH7RXp4JRl&#10;uqsyTVUaaa/9alEggfIEBGTlWS6VUwoAYvH4W9aULcW43MkvFvC/JRhbjrHrZ8eUZb9jbUh3bR93&#10;rM6qS4DAOQEB2TmQJp/O1pRZ6N9EJ1jA34R6W8s8aGvFLqjXXTvyX6DiJQIdFBCQtazTXgZleZYd&#10;tKxqK1udZO1uypXt3oUbFgFOmv47WPjE+k8QjNVvrkQClQn4cPHKaG+ecQrK4uy7n767+6csKx7c&#10;PCdnXi+QP/x/vzncvz6dFOskkIKyjY2NT6LNj+Jrq4VtF4y1sFNUicAyAkbIltGr+NxvRqBQ5Llt&#10;MapxHifbZFxN9nLtukCaCoyvnd3jq7IAAAcnSURBVHQHY4vaMo41bjupbi2qk6oQIFCCgICsBMQq&#10;s/jWvx8exmL/2xb7l6j8YvH+7WRbYq6yWk2BtJ3E7QjK0sL5NHLd5GMYgdhb9hprsguUTaA6AQFZ&#10;dbal5Zz2w/rmvz+9nWX5w9IyXduM8ofJMpmuLYGGLyyQPo4oBUMRmKV/g7UGZlHmKMpMU5Q7dZcd&#10;5XkQIFCTgICsJugyiknTa7FfmdGym2DGqFiyM0V5EzznzATSfl/7s8Ds/ixQqgwn5Z8CwDRCF2Ue&#10;VFaQjAkQaIVA3opaqMTCArHgf9+C/3nZYlTMWrF5saRbQGBzc3MQQdN78TUocf+yNJX+VBC2QEdI&#10;SmAFBARkHe7Eo93d/mZePIn1ZYMON6O6qhfZ8KTI75qerI5Yzq8JbMeHe6fA7O0I0Prxffu1o5c/&#10;GUb640j/SQRhw0hW65To5dVyhACBOgUEZHVqV1TWp3+/O8gnxZMiy/oVFdGpbOOiHhW9/O43/+1w&#10;2KmKq+wqCvRjFK1/UcMszr9IxWsE1ldAQLZCff+Hd3f3erFv2boGZikQm8SND9/6zeHBCnWrphAg&#10;QIDAGggIyFawk9ctMBOIreBFrEkECBBYMwEB2Qp3eJrKzCbFB9HE3RVt5mHWyz80NbmivatZBAgQ&#10;WCMBAdkadPZ08X8v28uzuBus4+vMXoyGFYenk96HFuuvwcWriQQIEFgTAQHZmnT0y2b+z+7udtGb&#10;jpoNOhScjeNCPZzk+VO767/sSd8JECBAYJUEBGSr1JsLtiUFZ5NeTGfmxZ2syOa9RX/BUm6YPDZy&#10;ja0Ahnmv99SU5A0NnUaAAAECnREQkHWmq6qtaExrbm1sZIM8BWZF8Xbte5vFnmFFHh/inPdiL6Zs&#10;GNOR9mKqtsvlToAAAQItEhCQtagz2laVtPYsgrTtFKTF+rOvF0XWz3rZ1k1H0+Jii4+CyUZ5Ht+z&#10;/E9FjIJtnGajvz48PG5b29WHAAECBAjUKSAgq1N7xcpKo2qbm1dPdZ6cZCOL71es4zWH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DgrMD/B38m/Uq38lBBAAAAAElFTkSuQmCCUEsB&#10;Ai0AFAAGAAgAAAAhAEqwZwsIAQAAEwIAABMAAAAAAAAAAAAAAAAAAAAAAFtDb250ZW50X1R5cGVz&#10;XS54bWxQSwECLQAUAAYACAAAACEAI7Jq4dcAAACUAQAACwAAAAAAAAAAAAAAAAA5AQAAX3JlbHMv&#10;LnJlbHNQSwECLQAUAAYACAAAACEAPdxgW7EGAACWHgAADgAAAAAAAAAAAAAAAAA5AgAAZHJzL2Uy&#10;b0RvYy54bWxQSwECLQAUAAYACAAAACEAqiYOvrwAAAAhAQAAGQAAAAAAAAAAAAAAAAAWCQAAZHJz&#10;L19yZWxzL2Uyb0RvYy54bWwucmVsc1BLAQItABQABgAIAAAAIQDwWjda4QAAAAoBAAAPAAAAAAAA&#10;AAAAAAAAAAkKAABkcnMvZG93bnJldi54bWxQSwECLQAKAAAAAAAAACEAr0ry3VBJAABQSQAAFAAA&#10;AAAAAAAAAAAAAAAXCwAAZHJzL21lZGlhL2ltYWdlMS5wbmdQSwUGAAAAAAYABgB8AQAAmVQAAAAA&#10;">
                <v:shape id="Picture 22" o:spid="_x0000_s1035" type="#_x0000_t75" alt="Macintosh HD:Users:ajhall3:Desktop:ESETT:esett-logo.png" style="position:absolute;left:114300;width:1484630;height:1920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U&#10;TAPDAAAA2wAAAA8AAABkcnMvZG93bnJldi54bWxEj0FrAjEUhO9C/0N4Qm+adaVFVqNIRfBQqGsL&#10;enxsnpvFzcuSRF3/fVMQehxm5htmseptK27kQ+NYwWScgSCunG64VvDzvR3NQISIrLF1TAoeFGC1&#10;fBkssNDuziXdDrEWCcKhQAUmxq6QMlSGLIax64iTd3beYkzS11J7vCe4bWWeZe/SYsNpwWBHH4aq&#10;y+FqFezfjuHkHuXUl9faz+yn+dpUvVKvw349BxGpj//hZ3unFeQ5/H1JP0Au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tRMA8MAAADbAAAADwAAAAAAAAAAAAAAAACcAgAA&#10;ZHJzL2Rvd25yZXYueG1sUEsFBgAAAAAEAAQA9wAAAIwDAAAAAA==&#10;">
                  <v:imagedata r:id="rId8" o:title="esett-logo.png"/>
                  <v:path arrowok="t"/>
                </v:shape>
                <v:shape id="Text Box 23" o:spid="_x0000_s1036" type="#_x0000_t202" style="position:absolute;left:7543800;top:1257300;width:24003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0tBxQAA&#10;ANsAAAAPAAAAZHJzL2Rvd25yZXYueG1sRI9Ba8JAFITvhf6H5Qm91Y0K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S0HFAAAA2wAAAA8AAAAAAAAAAAAAAAAAlwIAAGRycy9k&#10;b3ducmV2LnhtbFBLBQYAAAAABAAEAPUAAACJAwAAAAA=&#10;" filled="f" strokecolor="black [3213]">
                  <v:textbox>
                    <w:txbxContent>
                      <w:p w14:paraId="3CAADEA7" w14:textId="77777777" w:rsidR="0033395F" w:rsidRPr="002E3441" w:rsidRDefault="0033395F" w:rsidP="00A158D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022C7D98" w14:textId="77777777" w:rsidR="0033395F" w:rsidRDefault="0033395F" w:rsidP="00A158D9">
                        <w:pPr>
                          <w:jc w:val="center"/>
                        </w:pPr>
                        <w:r>
                          <w:t>PATIENT STICKER</w:t>
                        </w:r>
                      </w:p>
                    </w:txbxContent>
                  </v:textbox>
                </v:shape>
                <v:shape id="Text Box 24" o:spid="_x0000_s1037" type="#_x0000_t202" style="position:absolute;left:7772400;top:1899285;width:21717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7tNxQAA&#10;ANsAAAAPAAAAZHJzL2Rvd25yZXYueG1sRI9Pa8JAFMTvBb/D8gRvdVNRkegmFG2LBQ8mlp4f2Zc/&#10;mn0bsluTfvtuodDjMDO/YXbpaFpxp941lhU8zSMQxIXVDVcKPi6vjxsQziNrbC2Tgm9ykCaThx3G&#10;2g6c0T33lQgQdjEqqL3vYildUZNBN7cdcfBK2xv0QfaV1D0OAW5auYiitTTYcFiosaN9TcUt/zIK&#10;bp9Nnr1355drdnpblUNeRYdyUGo2HZ+3IDyN/j/81z5qBYsl/H4JP0A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Pu03FAAAA2wAAAA8AAAAAAAAAAAAAAAAAlwIAAGRycy9k&#10;b3ducmV2LnhtbFBLBQYAAAAABAAEAPUAAACJAwAAAAA=&#10;" fillcolor="red" stroked="f">
                  <v:fill opacity="21588f"/>
                  <v:textbox>
                    <w:txbxContent>
                      <w:p w14:paraId="7FDAEA49" w14:textId="77777777" w:rsidR="0033395F" w:rsidRPr="0068603B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68603B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 xml:space="preserve">Safety Monitoring </w:t>
                        </w:r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 xml:space="preserve">(T 0 – 60 </w:t>
                        </w:r>
                        <w:proofErr w:type="spellStart"/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>mins</w:t>
                        </w:r>
                        <w:proofErr w:type="spellEnd"/>
                        <w:r w:rsidRPr="0068603B">
                          <w:rPr>
                            <w:rFonts w:ascii="Arial" w:eastAsia="Times New Roman" w:hAnsi="Arial" w:cs="Arial"/>
                            <w:bCs/>
                            <w:color w:val="1F497D" w:themeColor="text2"/>
                            <w:sz w:val="16"/>
                            <w:szCs w:val="22"/>
                            <w:u w:val="single"/>
                          </w:rPr>
                          <w:t>)</w:t>
                        </w:r>
                      </w:p>
                      <w:p w14:paraId="0C5AE9F6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6CE3B17" w14:textId="77777777" w:rsidR="0033395F" w:rsidRPr="0068603B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Did the patient experience </w:t>
                        </w:r>
                        <w:proofErr w:type="gramStart"/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life-threatening</w:t>
                        </w:r>
                        <w:proofErr w:type="gramEnd"/>
                        <w:r w:rsidRPr="0068603B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14:paraId="00BDA818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6E63FD1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Hypotension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4A2AF703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D531B5F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Cardiac </w:t>
                        </w:r>
                      </w:p>
                      <w:p w14:paraId="284DF59D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Arrhythmia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51D4434D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726D4D0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Anaphylaxis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07BF025D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5CA523F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Was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patient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14:paraId="7DC21805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Intubated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1A206F8E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9645840" w14:textId="77777777" w:rsidR="0033395F" w:rsidRDefault="0033395F" w:rsidP="00A158D9"/>
                    </w:txbxContent>
                  </v:textbox>
                </v:shape>
                <v:shape id="Text Box 25" o:spid="_x0000_s1038" type="#_x0000_t202" style="position:absolute;left:3543300;top:1899285;width:4229100;height:285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XA0xgAA&#10;ANsAAAAPAAAAZHJzL2Rvd25yZXYueG1sRI9Pa8JAFMTvQr/D8gpeRDcVLCW6ShXqH6qHRi/eHtln&#10;Ept9G7JrjH56t1DwOMzMb5jJrDWlaKh2hWUFb4MIBHFqdcGZgsP+q/8BwnlkjaVlUnAjB7PpS2eC&#10;sbZX/qEm8ZkIEHYxKsi9r2IpXZqTQTewFXHwTrY26IOsM6lrvAa4KeUwit6lwYLDQo4VLXJKf5OL&#10;UdDb7qhN5s15tVzcvndzOm5G96NS3df2cwzCU+uf4f/2WisYjuDvS/gBcvo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fXA0xgAAANsAAAAPAAAAAAAAAAAAAAAAAJcCAABkcnMv&#10;ZG93bnJldi54bWxQSwUGAAAAAAQABAD1AAAAigMAAAAA&#10;" fillcolor="#8db3e2 [1311]" stroked="f">
                  <v:textbox>
                    <w:txbxContent>
                      <w:p w14:paraId="499A7BE5" w14:textId="77777777" w:rsidR="0033395F" w:rsidRPr="0068603B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</w:pPr>
                        <w:r w:rsidRPr="0068603B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2"/>
                            <w:szCs w:val="22"/>
                            <w:u w:val="single"/>
                          </w:rPr>
                          <w:t>After Start of Study Drug</w:t>
                        </w:r>
                      </w:p>
                      <w:p w14:paraId="468FE891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20 Minutes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</w:t>
                        </w:r>
                        <w:r w:rsidRPr="00535C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60 Minutes</w:t>
                        </w:r>
                      </w:p>
                      <w:p w14:paraId="19D9DD7E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Time: ___</w:t>
                        </w: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   Time: ___:___</w:t>
                        </w:r>
                      </w:p>
                      <w:p w14:paraId="5612E3F1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DBF8518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Clinically apparent seizures: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  <w:p w14:paraId="2761BCD1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vanish/>
                            <w:color w:val="8DB3E2" w:themeColor="text2" w:themeTint="66"/>
                            <w:sz w:val="22"/>
                            <w:szCs w:val="22"/>
                          </w:rPr>
                          <w:t>Clinically apparent seizures:</w:t>
                        </w:r>
                        <w:r w:rsidRPr="00535CA1">
                          <w:rPr>
                            <w:rFonts w:ascii="Arial" w:hAnsi="Arial" w:cs="Arial"/>
                            <w:vanish/>
                            <w:color w:val="B8CCE4" w:themeColor="accent1" w:themeTint="66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NO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6B956242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0"/>
                            <w:szCs w:val="22"/>
                          </w:rPr>
                        </w:pPr>
                      </w:p>
                      <w:p w14:paraId="5CE770FD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Responsive to verbal or </w:t>
                        </w:r>
                      </w:p>
                      <w:p w14:paraId="35E69338" w14:textId="69E7B15A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noxious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stimuli (compared to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  <w:p w14:paraId="69AAA81A" w14:textId="788BC14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-drug admin):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  <w:p w14:paraId="52FFE8B4" w14:textId="77777777" w:rsidR="0033395F" w:rsidRPr="00535CA1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E8F1383" w14:textId="77777777" w:rsidR="0033395F" w:rsidRPr="00535CA1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RASS*: ______</w:t>
                        </w:r>
                      </w:p>
                      <w:p w14:paraId="11EC656E" w14:textId="77777777" w:rsidR="0033395F" w:rsidRPr="0068603B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8"/>
                            <w:szCs w:val="22"/>
                          </w:rPr>
                        </w:pPr>
                      </w:p>
                      <w:p w14:paraId="34FBE276" w14:textId="77777777" w:rsidR="0033395F" w:rsidRPr="00535CA1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Were any other AEDs administered before end of 60 minutes? </w:t>
                        </w:r>
                      </w:p>
                      <w:p w14:paraId="3E2B96DE" w14:textId="77777777" w:rsidR="0033395F" w:rsidRPr="00535CA1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YES </w:t>
                        </w: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/  </w:t>
                        </w:r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If</w:t>
                        </w:r>
                        <w:proofErr w:type="gramEnd"/>
                        <w:r w:rsidRPr="00535C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YES what meds: _______________________</w:t>
                        </w:r>
                      </w:p>
                      <w:p w14:paraId="29479FDC" w14:textId="77777777" w:rsidR="0033395F" w:rsidRPr="0068603B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22"/>
                          </w:rPr>
                        </w:pPr>
                      </w:p>
                      <w:p w14:paraId="3BCC9343" w14:textId="77777777" w:rsidR="0033395F" w:rsidRPr="00535CA1" w:rsidRDefault="0033395F" w:rsidP="00A158D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16"/>
                            <w:szCs w:val="22"/>
                          </w:rPr>
                        </w:pPr>
                        <w:r w:rsidRPr="00535CA1">
                          <w:rPr>
                            <w:rFonts w:ascii="Arial" w:hAnsi="Arial" w:cs="Arial"/>
                            <w:i/>
                            <w:sz w:val="16"/>
                            <w:szCs w:val="22"/>
                          </w:rPr>
                          <w:t>*R</w:t>
                        </w:r>
                        <w:r w:rsidRPr="00535CA1">
                          <w:rPr>
                            <w:rFonts w:ascii="Arial" w:hAnsi="Arial" w:cs="Arial"/>
                            <w:i/>
                            <w:sz w:val="18"/>
                          </w:rPr>
                          <w:t>ichmond Agitation Sedation Scale (RASS) on back of card</w:t>
                        </w:r>
                      </w:p>
                    </w:txbxContent>
                  </v:textbox>
                </v:shape>
                <v:shape id="Text Box 26" o:spid="_x0000_s1039" type="#_x0000_t202" style="position:absolute;left:114300;top:1784985;width:3446145;height:32054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    <v:textbox style="mso-fit-shape-to-text:t">
                    <w:txbxContent>
                      <w:p w14:paraId="323A5119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___/____/____</w:t>
                        </w:r>
                      </w:p>
                      <w:p w14:paraId="02460B2C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F3DC871" w14:textId="77777777" w:rsidR="00F1068A" w:rsidRPr="00F1068A" w:rsidRDefault="0033395F" w:rsidP="00F106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ＭＳ ゴシック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Age Group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F1068A"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 w:rsidR="00F1068A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1068A" w:rsidRPr="000111F7">
                          <w:rPr>
                            <w:rFonts w:ascii="Arial" w:eastAsia="ＭＳ ゴシック" w:hAnsi="Arial" w:cs="Arial"/>
                            <w:color w:val="A6A6A6" w:themeColor="background1" w:themeShade="A6"/>
                            <w:sz w:val="22"/>
                            <w:szCs w:val="22"/>
                            <w:highlight w:val="darkMagenta"/>
                          </w:rPr>
                          <w:t>Child (2 to ≤17)</w:t>
                        </w:r>
                      </w:p>
                      <w:p w14:paraId="603F8B1D" w14:textId="77777777" w:rsidR="00F1068A" w:rsidRDefault="00F1068A" w:rsidP="00F106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Adult (18 to ≤</w:t>
                        </w:r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  <w:t>65)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14:paraId="00C8BF3D" w14:textId="77777777" w:rsidR="00F1068A" w:rsidRPr="00A14535" w:rsidRDefault="00F1068A" w:rsidP="00F106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>Elder</w:t>
                        </w:r>
                        <w:proofErr w:type="gramEnd"/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 xml:space="preserve"> </w:t>
                        </w:r>
                        <w:r w:rsidRPr="002F60AE">
                          <w:rPr>
                            <w:rFonts w:ascii="Arial" w:hAnsi="Arial" w:cs="Arial"/>
                            <w:sz w:val="22"/>
                            <w:szCs w:val="22"/>
                            <w:highlight w:val="lightGray"/>
                          </w:rPr>
                          <w:t>(≥ 66)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bookmarkStart w:id="1" w:name="_GoBack"/>
                        <w:bookmarkEnd w:id="1"/>
                      </w:p>
                      <w:p w14:paraId="6E8DBE67" w14:textId="305C47DD" w:rsidR="0033395F" w:rsidRPr="00A14535" w:rsidRDefault="0033395F" w:rsidP="00F106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ECE7492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Estimated Weight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(at time of infusion):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_______</w:t>
                        </w:r>
                      </w:p>
                      <w:p w14:paraId="615AE851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78F5F1D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 Infusion Volume (</w:t>
                        </w:r>
                        <w:proofErr w:type="spellStart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mLs</w:t>
                        </w:r>
                        <w:proofErr w:type="spellEnd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_______</w:t>
                        </w:r>
                      </w:p>
                      <w:p w14:paraId="5240C6C2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A15D79F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Infusion Rate (mL/</w:t>
                        </w:r>
                        <w:proofErr w:type="spellStart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hr</w:t>
                        </w:r>
                        <w:proofErr w:type="spellEnd"/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</w:t>
                        </w:r>
                      </w:p>
                      <w:p w14:paraId="52FDABC1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8B2DF68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START time of Infusion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____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</w:t>
                        </w:r>
                      </w:p>
                      <w:p w14:paraId="31317FE2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303D88B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STOP time of Infusion</w:t>
                        </w: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____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</w:t>
                        </w:r>
                      </w:p>
                      <w:p w14:paraId="5597255C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2812499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Comments/Problems with study drug administration: </w:t>
                        </w:r>
                      </w:p>
                      <w:p w14:paraId="4F65C3D1" w14:textId="77777777" w:rsidR="0033395F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__________________________________________</w:t>
                        </w:r>
                      </w:p>
                      <w:p w14:paraId="0E1618A6" w14:textId="38F1B37D" w:rsidR="0033395F" w:rsidRPr="0003569A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7" o:spid="_x0000_s1040" type="#_x0000_t202" style="position:absolute;left:2057400;top:1371600;width:3286760;height:45656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    <v:textbox style="mso-fit-shape-to-text:t">
                    <w:txbxContent>
                      <w:p w14:paraId="00BC451E" w14:textId="77777777" w:rsidR="0033395F" w:rsidRPr="00A14535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14535">
                          <w:rPr>
                            <w:rFonts w:ascii="Arial" w:hAnsi="Arial" w:cs="Arial"/>
                            <w:b/>
                            <w:sz w:val="28"/>
                            <w:szCs w:val="22"/>
                          </w:rPr>
                          <w:t>STUDY DRUG #  _________________</w:t>
                        </w:r>
                      </w:p>
                      <w:p w14:paraId="51B434D6" w14:textId="77777777" w:rsidR="0033395F" w:rsidRPr="00877A06" w:rsidRDefault="0033395F" w:rsidP="00A158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28" o:spid="_x0000_s1041" style="position:absolute;visibility:visible;mso-wrap-style:square" from="6515100,2127885" to="6515100,395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WmgMIAAADbAAAADwAAAGRycy9kb3ducmV2LnhtbERPTWvCQBC9F/oflhF6MxtTLTW6ShGE&#10;lAqlaSF4G7JjEszOhuw2if/ePRR6fLzv7X4yrRiod41lBYsoBkFcWt1wpeDn+zh/BeE8ssbWMim4&#10;kYP97vFhi6m2I3/RkPtKhBB2KSqove9SKV1Zk0EX2Y44cBfbG/QB9pXUPY4h3LQyieMXabDh0FBj&#10;R4eaymv+axRUz1mRnG1xypan28ea9Up/vp+VeppNbxsQnib/L/5zZ1pBEsaGL+EHy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aWmgMIAAADbAAAADwAAAAAAAAAAAAAA&#10;AAChAgAAZHJzL2Rvd25yZXYueG1sUEsFBgAAAAAEAAQA+QAAAJADAAAAAA==&#10;" strokecolor="#4f81bd [3204]" strokeweight="2pt"/>
              </v:group>
            </w:pict>
          </mc:Fallback>
        </mc:AlternateContent>
      </w:r>
    </w:p>
    <w:p w14:paraId="79F722CD" w14:textId="54584C03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8FF0C75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B8DB342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6229AC8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898C027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710554F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8A599ED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40F1E53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30B0821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943B9BF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639B378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EA6EFB0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5461EC2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E16E0EE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EBFC607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E1CE3E4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55F8AA7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D5706ED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EB19F46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F37E691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E9533F9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CF7B57E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5FA7B0A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54F076C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3DC9D71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190BE68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8E58B21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9172151" w14:textId="77777777" w:rsidR="0068603B" w:rsidRDefault="0068603B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FADC169" w14:textId="5B710761" w:rsidR="0068603B" w:rsidRDefault="00586023" w:rsidP="00A14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34EF21" wp14:editId="1B415A91">
                <wp:simplePos x="0" y="0"/>
                <wp:positionH relativeFrom="column">
                  <wp:posOffset>228600</wp:posOffset>
                </wp:positionH>
                <wp:positionV relativeFrom="paragraph">
                  <wp:posOffset>6629400</wp:posOffset>
                </wp:positionV>
                <wp:extent cx="9474200" cy="800100"/>
                <wp:effectExtent l="0" t="0" r="0" b="127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4200" cy="800100"/>
                          <a:chOff x="0" y="0"/>
                          <a:chExt cx="9474200" cy="80010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8458200" y="0"/>
                            <a:ext cx="101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34879" w14:textId="77777777" w:rsidR="00F43B46" w:rsidRDefault="00F43B46" w:rsidP="00F43B46">
                              <w:pP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33395F">
                                <w:rPr>
                                  <w:rFonts w:ascii="Arial" w:eastAsia="ＭＳ ゴシック" w:hAnsi="Arial" w:cs="Arial"/>
                                  <w:sz w:val="22"/>
                                  <w:szCs w:val="22"/>
                                </w:rPr>
                                <w:t>PharmD</w:t>
                              </w:r>
                              <w:proofErr w:type="spellEnd"/>
                            </w:p>
                            <w:p w14:paraId="06B047FE" w14:textId="77777777" w:rsidR="00F43B46" w:rsidRDefault="00F43B46" w:rsidP="00F43B46"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t>RN</w:t>
                              </w:r>
                            </w:p>
                            <w:p w14:paraId="33C67C51" w14:textId="77777777" w:rsidR="00F43B46" w:rsidRDefault="00F43B46" w:rsidP="00F43B46">
                              <w:r>
                                <w:rPr>
                                  <w:rFonts w:ascii="ＭＳ ゴシック" w:eastAsia="ＭＳ ゴシック" w:hAnsi="ＭＳ ゴシック" w:cs="Arial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  <w:r>
                                <w:rPr>
                                  <w:rFonts w:ascii="ＭＳ ゴシック" w:eastAsia="ＭＳ ゴシック" w:hAnsi="ＭＳ ゴシック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t>MD</w:t>
                              </w:r>
                            </w:p>
                            <w:p w14:paraId="609C0D3C" w14:textId="77777777" w:rsidR="00F43B46" w:rsidRDefault="00F43B46" w:rsidP="00F43B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343400" y="342900"/>
                            <a:ext cx="42557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DB4A085" w14:textId="77777777" w:rsidR="00F43B46" w:rsidRPr="006059C8" w:rsidRDefault="00F43B46" w:rsidP="00F43B4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Name of person completing </w:t>
                              </w:r>
                              <w:r w:rsidRPr="00605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card: __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_____________________</w:t>
                              </w:r>
                            </w:p>
                            <w:p w14:paraId="757EF377" w14:textId="77777777" w:rsidR="00F43B46" w:rsidRPr="00AF050D" w:rsidRDefault="00F43B46" w:rsidP="00F43B4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114300"/>
                            <a:ext cx="4114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ADDA3" w14:textId="77777777" w:rsidR="0019767B" w:rsidRPr="00C74888" w:rsidRDefault="0019767B" w:rsidP="0019767B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>INVESTIGATOR</w:t>
                              </w:r>
                              <w:r w:rsidRPr="00C74888">
                                <w:rPr>
                                  <w:b/>
                                  <w:color w:val="1F497D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>HOTLINE</w:t>
                              </w:r>
                            </w:p>
                            <w:p w14:paraId="1CB58B1C" w14:textId="77777777" w:rsidR="0019767B" w:rsidRPr="00C74888" w:rsidRDefault="0019767B" w:rsidP="0019767B">
                              <w:pPr>
                                <w:rPr>
                                  <w:b/>
                                  <w:color w:val="1F497D" w:themeColor="text2"/>
                                  <w:sz w:val="6"/>
                                </w:rPr>
                              </w:pPr>
                            </w:p>
                            <w:p w14:paraId="7BA6834A" w14:textId="77777777" w:rsidR="0019767B" w:rsidRPr="00C74888" w:rsidRDefault="0019767B" w:rsidP="0019767B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>1-855-ESETT-PI (373-8874)</w:t>
                              </w:r>
                            </w:p>
                            <w:p w14:paraId="720532DE" w14:textId="55083660" w:rsidR="00F43B46" w:rsidRPr="00C74888" w:rsidRDefault="00F43B46" w:rsidP="00F43B46">
                              <w:pPr>
                                <w:rPr>
                                  <w:b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42" style="position:absolute;margin-left:18pt;margin-top:522pt;width:746pt;height:63pt;z-index:251682816" coordsize="94742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mcEaUDAABrDwAADgAAAGRycy9lMm9Eb2MueG1s7FdNb9s4EL0vsP+B4N2RZEuxLUQpVKcOFgja&#10;oEnRM0NTtrASyZJ0pLTY/77DkWSncVHUWaCHhWFApobDj3kz74m8eNPWFXkUxpZKZjQ6CykRkqtV&#10;KdcZ/XS/HM0osY7JFauUFBl9Epa+ufzzj4tGp2KsNqpaCUNgEmnTRmd045xOg8DyjaiZPVNaSOgs&#10;lKmZg1ezDlaGNTB7XQXjMDwPGmVW2igurAXrVddJL3H+ohDcfSgKKxypMgp7c/g0+Hzwz+DygqVr&#10;w/Sm5P022Ct2UbNSwqK7qa6YY2RryoOp6pIbZVXhzriqA1UUJRcYA0QThS+iuTZqqzGWddqs9Q4m&#10;gPYFTq+elr9/vDWkXGU0mVIiWQ05wmUJvAM4jV6n4HNt9J2+Nb1h3b35eNvC1P4fIiEtwvq0g1W0&#10;jnAwzuNpDLmihEPfLIQ4e9z5BpJzMIxv3v18YDAsG/jd7TbTaCghu0fJ/jeU7jZMCwTfegQGlMYD&#10;Svc+vLeqJcm4AwrdPErEtWAHNgx2C8YfgDWLkxnicghZFEbn4QDZ+SwB1Pxku8hZqo1110LVxDcy&#10;aqDSsQDZ4411nevg4peWallWFdhZWsnvDDBnZxFIl240SyE6aHpPHyeW8rdFMh3n02Q+Os+TaBRH&#10;4WyU5+F4dLXMwzyMl4t5/PYf2EXNojhtgFQaKOlxAjiWFVv3Bey7fy03NePf8T2KAmRaFx9MjJAM&#10;W4VysGmHNbbcUyW6gD+KAmoc69MbUF3EojLkkYEuMM6FdJgtBAO8vVcBgB0zsPdHyBDKYwZ34A8r&#10;K+l2g+tSKoOpfbHt1d/DlovOH8B4FrdvuvahRXJHWD7e9KBWT1CiRnVSaDVfllBBN8y6W2ZA+4Cn&#10;oOfuAzyKSjUZVX2Lko0yX39k9/6QUOilxKc9o/bLlhlBSfWXBBrOozj24osvMRQRvJjnPQ/Pe+S2&#10;XihISwRfDs2x6f1dNTQLo+rPIPu5XxW6mOSwdkbd0Fy4TuHhs8FFnqMTyK1m7kbeae6n9lny/Lhv&#10;PzOjexI5qKT3aiA+S19wqfP1I6XKt04VJRJtj2qfABAhL5y/Q40mh2o0GVQHROsYNYon8POSA2o0&#10;icfzQaQBE1TxeJwk0yn0exXHJJ4kyX+0j5GkPR9334YTH/9PfIwP+Ri/ko8dE6MonhwwEYz+QIBM&#10;PB0OhsvAUUy0p8PBXox2B9iTGP0eMcKLC9zo8Pja3z79lfH5Ox4m9nfky38BAAD//wMAUEsDBBQA&#10;BgAIAAAAIQC9tLDB4QAAAA0BAAAPAAAAZHJzL2Rvd25yZXYueG1sTI/NTsMwEITvSLyDtUjcqJ3+&#10;UYU4VVUBpwqJFglx28bbJGpsR7GbpG/P9gS32d3R7DfZerSN6KkLtXcakokCQa7wpnalhq/D29MK&#10;RIjoDDbekYYrBVjn93cZpsYP7pP6fSwFh7iQooYqxjaVMhQVWQwT35Lj28l3FiOPXSlNhwOH20ZO&#10;lVpKi7XjDxW2tK2oOO8vVsP7gMNmlrz2u/Npe/05LD6+dwlp/fgwbl5ARBrjnxlu+IwOOTMd/cWZ&#10;IBoNsyVXibxX8zmrm2MxXbE6skqelQKZZ/J/i/wXAAD//wMAUEsBAi0AFAAGAAgAAAAhAOSZw8D7&#10;AAAA4QEAABMAAAAAAAAAAAAAAAAAAAAAAFtDb250ZW50X1R5cGVzXS54bWxQSwECLQAUAAYACAAA&#10;ACEAI7Jq4dcAAACUAQAACwAAAAAAAAAAAAAAAAAsAQAAX3JlbHMvLnJlbHNQSwECLQAUAAYACAAA&#10;ACEAPVmcEaUDAABrDwAADgAAAAAAAAAAAAAAAAAsAgAAZHJzL2Uyb0RvYy54bWxQSwECLQAUAAYA&#10;CAAAACEAvbSwweEAAAANAQAADwAAAAAAAAAAAAAAAAD9BQAAZHJzL2Rvd25yZXYueG1sUEsFBgAA&#10;AAAEAAQA8wAAAAsHAAAAAA==&#10;">
                <v:shape id="Text Box 52" o:spid="_x0000_s1043" type="#_x0000_t202" style="position:absolute;left:8458200;width:101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69734879" w14:textId="77777777" w:rsidR="00F43B46" w:rsidRDefault="00F43B46" w:rsidP="00F43B46">
                        <w:pP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395F">
                          <w:rPr>
                            <w:rFonts w:ascii="Arial" w:eastAsia="ＭＳ ゴシック" w:hAnsi="Arial" w:cs="Arial"/>
                            <w:sz w:val="22"/>
                            <w:szCs w:val="22"/>
                          </w:rPr>
                          <w:t>PharmD</w:t>
                        </w:r>
                        <w:proofErr w:type="spellEnd"/>
                      </w:p>
                      <w:p w14:paraId="06B047FE" w14:textId="77777777" w:rsidR="00F43B46" w:rsidRDefault="00F43B46" w:rsidP="00F43B46"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  <w:p w14:paraId="33C67C51" w14:textId="77777777" w:rsidR="00F43B46" w:rsidRDefault="00F43B46" w:rsidP="00F43B46">
                        <w:r>
                          <w:rPr>
                            <w:rFonts w:ascii="ＭＳ ゴシック" w:eastAsia="ＭＳ ゴシック" w:hAnsi="ＭＳ ゴシック" w:cs="Arial" w:hint="eastAsia"/>
                            <w:sz w:val="22"/>
                            <w:szCs w:val="22"/>
                          </w:rPr>
                          <w:t>☐</w:t>
                        </w:r>
                        <w:r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>MD</w:t>
                        </w:r>
                      </w:p>
                      <w:p w14:paraId="609C0D3C" w14:textId="77777777" w:rsidR="00F43B46" w:rsidRDefault="00F43B46" w:rsidP="00F43B46"/>
                    </w:txbxContent>
                  </v:textbox>
                </v:shape>
                <v:shape id="Text Box 53" o:spid="_x0000_s1044" type="#_x0000_t202" style="position:absolute;left:4343400;top:342900;width:425577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5DB4A085" w14:textId="77777777" w:rsidR="00F43B46" w:rsidRPr="006059C8" w:rsidRDefault="00F43B46" w:rsidP="00F43B4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Name of person completing </w:t>
                        </w:r>
                        <w:r w:rsidRPr="006059C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card: 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14:paraId="757EF377" w14:textId="77777777" w:rsidR="00F43B46" w:rsidRPr="00AF050D" w:rsidRDefault="00F43B46" w:rsidP="00F43B4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4" o:spid="_x0000_s1045" type="#_x0000_t202" style="position:absolute;top:114300;width:4114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371ADDA3" w14:textId="77777777" w:rsidR="0019767B" w:rsidRPr="00C74888" w:rsidRDefault="0019767B" w:rsidP="0019767B">
                        <w:p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INVESTIGATOR</w:t>
                        </w:r>
                        <w:r w:rsidRPr="00C74888">
                          <w:rPr>
                            <w:b/>
                            <w:color w:val="1F497D" w:themeColor="text2"/>
                          </w:rPr>
                          <w:t xml:space="preserve"> </w:t>
                        </w:r>
                        <w:r>
                          <w:rPr>
                            <w:b/>
                            <w:color w:val="1F497D" w:themeColor="text2"/>
                          </w:rPr>
                          <w:t>HOTLINE</w:t>
                        </w:r>
                      </w:p>
                      <w:p w14:paraId="1CB58B1C" w14:textId="77777777" w:rsidR="0019767B" w:rsidRPr="00C74888" w:rsidRDefault="0019767B" w:rsidP="0019767B">
                        <w:pPr>
                          <w:rPr>
                            <w:b/>
                            <w:color w:val="1F497D" w:themeColor="text2"/>
                            <w:sz w:val="6"/>
                          </w:rPr>
                        </w:pPr>
                      </w:p>
                      <w:p w14:paraId="7BA6834A" w14:textId="77777777" w:rsidR="0019767B" w:rsidRPr="00C74888" w:rsidRDefault="0019767B" w:rsidP="0019767B">
                        <w:p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</w:rPr>
                          <w:t>1-855-ESETT-PI (373-8874)</w:t>
                        </w:r>
                      </w:p>
                      <w:p w14:paraId="720532DE" w14:textId="55083660" w:rsidR="00F43B46" w:rsidRPr="00C74888" w:rsidRDefault="00F43B46" w:rsidP="00F43B46">
                        <w:pPr>
                          <w:rPr>
                            <w:b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5C762" wp14:editId="0BDDE4E8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4000500</wp:posOffset>
                </wp:positionV>
                <wp:extent cx="9486900" cy="3886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D5C1" w14:textId="77777777" w:rsidR="00F43B46" w:rsidRPr="0033395F" w:rsidRDefault="00F43B46" w:rsidP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RICHMOND AGITATION SEDATION SCALE (circle score)</w:t>
                            </w:r>
                          </w:p>
                          <w:p w14:paraId="4B56FD97" w14:textId="77777777" w:rsidR="00F43B46" w:rsidRPr="0033395F" w:rsidRDefault="00F43B46" w:rsidP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"/>
                              <w:gridCol w:w="2519"/>
                              <w:gridCol w:w="11409"/>
                            </w:tblGrid>
                            <w:tr w:rsidR="00F43B46" w:rsidRPr="0033395F" w14:paraId="20D6E438" w14:textId="77777777" w:rsidTr="006059C8">
                              <w:trPr>
                                <w:trHeight w:val="341"/>
                              </w:trPr>
                              <w:tc>
                                <w:tcPr>
                                  <w:tcW w:w="884" w:type="dxa"/>
                                </w:tcPr>
                                <w:p w14:paraId="634B77B3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613BF2CE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53DEAE70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F43B46" w:rsidRPr="0033395F" w14:paraId="673F8358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6EFDF08A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+4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1F01C0D1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Combative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214ECDF2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Overtly combative, violent, immediate danger to staff</w:t>
                                  </w:r>
                                </w:p>
                              </w:tc>
                            </w:tr>
                            <w:tr w:rsidR="00F43B46" w:rsidRPr="0033395F" w14:paraId="1CCC24B2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0A9EBD49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+3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06D045BB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Very agitated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7F0FD0DA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 xml:space="preserve">Pulls or removes tube(s) or catheter(s); aggressive </w:t>
                                  </w:r>
                                </w:p>
                              </w:tc>
                            </w:tr>
                            <w:tr w:rsidR="00F43B46" w:rsidRPr="0033395F" w14:paraId="2657EE2B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5EA890E9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+2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03CC2918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Agitated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4A512727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Frequent non-purposeful movement, fights ventilator</w:t>
                                  </w:r>
                                </w:p>
                              </w:tc>
                            </w:tr>
                            <w:tr w:rsidR="00F43B46" w:rsidRPr="0033395F" w14:paraId="071C32D6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1658A9C9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62764667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Restless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6E77DB12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Anxious but movements not aggressive vigorous</w:t>
                                  </w:r>
                                </w:p>
                              </w:tc>
                            </w:tr>
                            <w:tr w:rsidR="00F43B46" w:rsidRPr="0033395F" w14:paraId="0C920263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5FD6E16E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519320D0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Alert and calm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145E9BF7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43B46" w:rsidRPr="0033395F" w14:paraId="2B1FCB26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58725785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35947510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Drowsy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1B5BC84C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Not fully alert, but has sustained awakening (eye-opening/eye contact) to voice (&gt;10 seconds)</w:t>
                                  </w:r>
                                </w:p>
                              </w:tc>
                            </w:tr>
                            <w:tr w:rsidR="00F43B46" w:rsidRPr="0033395F" w14:paraId="440E5BE2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7DC14BD7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7B876B8A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Light sedation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153597D4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Briefly awakens with eye contact to voice (&lt;10 seconds)</w:t>
                                  </w:r>
                                </w:p>
                              </w:tc>
                            </w:tr>
                            <w:tr w:rsidR="00F43B46" w:rsidRPr="0033395F" w14:paraId="58BF43C3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75E7CBF5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5888748E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Moderate sedation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05EC63DA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Movement or eye opening to voice (but no eye contact)</w:t>
                                  </w:r>
                                </w:p>
                              </w:tc>
                            </w:tr>
                            <w:tr w:rsidR="00F43B46" w:rsidRPr="0033395F" w14:paraId="0B5862EF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3C977811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19E5F10E" w14:textId="77777777" w:rsidR="00F43B46" w:rsidRPr="0033395F" w:rsidRDefault="00F43B46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Deep sedation</w:t>
                                  </w:r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255D6780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 xml:space="preserve">No response to voice, but movement or eye opening to physical stimulation </w:t>
                                  </w:r>
                                </w:p>
                              </w:tc>
                            </w:tr>
                            <w:tr w:rsidR="00F43B46" w:rsidRPr="0033395F" w14:paraId="0CBA3BFE" w14:textId="77777777" w:rsidTr="006059C8">
                              <w:tc>
                                <w:tcPr>
                                  <w:tcW w:w="884" w:type="dxa"/>
                                </w:tcPr>
                                <w:p w14:paraId="58D81E99" w14:textId="77777777" w:rsidR="00F43B46" w:rsidRPr="0033395F" w:rsidRDefault="00F43B46" w:rsidP="00DD4F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14:paraId="761AC120" w14:textId="77777777" w:rsidR="00F43B46" w:rsidRPr="0033395F" w:rsidRDefault="00F43B46" w:rsidP="00DD4FB1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3395F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Unarousable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4" w:type="dxa"/>
                                </w:tcPr>
                                <w:p w14:paraId="7B6FD7E4" w14:textId="77777777" w:rsidR="00F43B46" w:rsidRPr="0033395F" w:rsidRDefault="00F43B46" w:rsidP="00DD4FB1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3395F">
                                    <w:rPr>
                                      <w:sz w:val="26"/>
                                      <w:szCs w:val="26"/>
                                    </w:rPr>
                                    <w:t>No response to voice or physical stimulation</w:t>
                                  </w:r>
                                </w:p>
                              </w:tc>
                            </w:tr>
                          </w:tbl>
                          <w:p w14:paraId="5F9C43FB" w14:textId="77777777" w:rsidR="00F43B46" w:rsidRPr="0033395F" w:rsidRDefault="00F43B46" w:rsidP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8E8E3AE" w14:textId="77777777" w:rsidR="00F43B46" w:rsidRPr="0033395F" w:rsidRDefault="00F43B46" w:rsidP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6" type="#_x0000_t202" style="position:absolute;margin-left:9pt;margin-top:315pt;width:747pt;height:30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OPtM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B&#10;PIpI4OiRtR5d6RaBCvDZGVeA24MBR9+CHnju9Q6UoeyWWxn+UBACO4TaH9EN0Sgop/lkPE3BRMF2&#10;PpmMgb8QJ3m+bqzzH5mWKAgltkBfRJVsb5zvXHuX8JrSi0aISKFQLxQQs9Ow2APdbVJAKiAGz5BU&#10;5OfHfPRhWH0YTQfjapQN8iydDKoqHQ6uF1VapfliPs2vfkIWkmR5sYNOMdBnASJAYiHI6sBKMP8d&#10;LZLQF02cZUlsn64+CBwh6VNNAvwdzFHye8FCAUJ9ZhyIi2gHRRwZNhcWbQk0O6GUKR+JimCAd/Di&#10;ANhbLh78I2QRyrdc7sDvX9bKHy/LRmkbqX2Vdv21T5l3/gDGSd1B9O2yjR2bnfdtuNT1HrrT6m6+&#10;naGLBjrohjh/TywMNHQdLCl/Bx8u9K7E+iBhtNb2+5/0wR8IBStGgfYSu28bYhlG4pOCCZxmeQ5h&#10;fTzk0ERwsKeW5alFbeRcAy0ZrENDoxj8vehFbrV8gl1WhVfBRBSFt0vse3Huu7UFu5CyqopOsEMM&#10;8TfqwdAQOrAU5uOxfSLWHIbIQyfd6n6VkOLVLHW+4abS1cZr3sRBC0B3qB4IgP0T+/KwK8OCOz1H&#10;r+eNPvsFAAD//wMAUEsDBBQABgAIAAAAIQBhuH/L3QAAAAwBAAAPAAAAZHJzL2Rvd25yZXYueG1s&#10;TI/NTsMwEITvSLyDtUjc6LqhrUqIUyEQVxDlR+LmxtskIl5HsduEt2d7ordvtKPZmWIz+U4daYht&#10;YAPzmQZFXAXXcm3g4/35Zg0qJsvOdoHJwC9F2JSXF4XNXRj5jY7bVCsJ4ZhbA01KfY4Yq4a8jbPQ&#10;E8ttHwZvk8ihRjfYUcJ9h5nWK/S2ZfnQ2J4eG6p+tgdv4PNl//210K/1k1/2Y5g0sr9DY66vpod7&#10;UImm9G+GU32pDqV02oUDu6g60WuZkgysbrXAybCcZ0I7oWwhhGWB5yPKPwAAAP//AwBQSwECLQAU&#10;AAYACAAAACEA5JnDwPsAAADhAQAAEwAAAAAAAAAAAAAAAAAAAAAAW0NvbnRlbnRfVHlwZXNdLnht&#10;bFBLAQItABQABgAIAAAAIQAjsmrh1wAAAJQBAAALAAAAAAAAAAAAAAAAACwBAABfcmVscy8ucmVs&#10;c1BLAQItABQABgAIAAAAIQDHKo4+0wIAABkGAAAOAAAAAAAAAAAAAAAAACwCAABkcnMvZTJvRG9j&#10;LnhtbFBLAQItABQABgAIAAAAIQBhuH/L3QAAAAwBAAAPAAAAAAAAAAAAAAAAACsFAABkcnMvZG93&#10;bnJldi54bWxQSwUGAAAAAAQABADzAAAANQYAAAAA&#10;" filled="f" stroked="f">
                <v:textbox>
                  <w:txbxContent>
                    <w:p w14:paraId="092AD5C1" w14:textId="77777777" w:rsidR="00F43B46" w:rsidRPr="0033395F" w:rsidRDefault="00F43B46" w:rsidP="00F43B4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3395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RICHMOND AGITATION SEDATION SCALE (circle score)</w:t>
                      </w:r>
                    </w:p>
                    <w:p w14:paraId="4B56FD97" w14:textId="77777777" w:rsidR="00F43B46" w:rsidRPr="0033395F" w:rsidRDefault="00F43B46" w:rsidP="00F43B4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9"/>
                        <w:gridCol w:w="2519"/>
                        <w:gridCol w:w="11409"/>
                      </w:tblGrid>
                      <w:tr w:rsidR="00F43B46" w:rsidRPr="0033395F" w14:paraId="20D6E438" w14:textId="77777777" w:rsidTr="006059C8">
                        <w:trPr>
                          <w:trHeight w:val="341"/>
                        </w:trPr>
                        <w:tc>
                          <w:tcPr>
                            <w:tcW w:w="884" w:type="dxa"/>
                          </w:tcPr>
                          <w:p w14:paraId="634B77B3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613BF2CE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53DEAE70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Description</w:t>
                            </w:r>
                          </w:p>
                        </w:tc>
                      </w:tr>
                      <w:tr w:rsidR="00F43B46" w:rsidRPr="0033395F" w14:paraId="673F8358" w14:textId="77777777" w:rsidTr="006059C8">
                        <w:tc>
                          <w:tcPr>
                            <w:tcW w:w="884" w:type="dxa"/>
                          </w:tcPr>
                          <w:p w14:paraId="6EFDF08A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+4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1F01C0D1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Combative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214ECDF2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Overtly combative, violent, immediate danger to staff</w:t>
                            </w:r>
                          </w:p>
                        </w:tc>
                      </w:tr>
                      <w:tr w:rsidR="00F43B46" w:rsidRPr="0033395F" w14:paraId="1CCC24B2" w14:textId="77777777" w:rsidTr="006059C8">
                        <w:tc>
                          <w:tcPr>
                            <w:tcW w:w="884" w:type="dxa"/>
                          </w:tcPr>
                          <w:p w14:paraId="0A9EBD49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+3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06D045BB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Very agitated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7F0FD0DA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 xml:space="preserve">Pulls or removes tube(s) or catheter(s); aggressive </w:t>
                            </w:r>
                          </w:p>
                        </w:tc>
                      </w:tr>
                      <w:tr w:rsidR="00F43B46" w:rsidRPr="0033395F" w14:paraId="2657EE2B" w14:textId="77777777" w:rsidTr="006059C8">
                        <w:tc>
                          <w:tcPr>
                            <w:tcW w:w="884" w:type="dxa"/>
                          </w:tcPr>
                          <w:p w14:paraId="5EA890E9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+2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03CC2918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Agitated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4A512727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Frequent non-purposeful movement, fights ventilator</w:t>
                            </w:r>
                          </w:p>
                        </w:tc>
                      </w:tr>
                      <w:tr w:rsidR="00F43B46" w:rsidRPr="0033395F" w14:paraId="071C32D6" w14:textId="77777777" w:rsidTr="006059C8">
                        <w:tc>
                          <w:tcPr>
                            <w:tcW w:w="884" w:type="dxa"/>
                          </w:tcPr>
                          <w:p w14:paraId="1658A9C9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62764667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Restless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6E77DB12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Anxious but movements not aggressive vigorous</w:t>
                            </w:r>
                          </w:p>
                        </w:tc>
                      </w:tr>
                      <w:tr w:rsidR="00F43B46" w:rsidRPr="0033395F" w14:paraId="0C920263" w14:textId="77777777" w:rsidTr="006059C8">
                        <w:tc>
                          <w:tcPr>
                            <w:tcW w:w="884" w:type="dxa"/>
                          </w:tcPr>
                          <w:p w14:paraId="5FD6E16E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519320D0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Alert and calm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145E9BF7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43B46" w:rsidRPr="0033395F" w14:paraId="2B1FCB26" w14:textId="77777777" w:rsidTr="006059C8">
                        <w:tc>
                          <w:tcPr>
                            <w:tcW w:w="884" w:type="dxa"/>
                          </w:tcPr>
                          <w:p w14:paraId="58725785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35947510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Drowsy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1B5BC84C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Not fully alert, but has sustained awakening (eye-opening/eye contact) to voice (&gt;10 seconds)</w:t>
                            </w:r>
                          </w:p>
                        </w:tc>
                      </w:tr>
                      <w:tr w:rsidR="00F43B46" w:rsidRPr="0033395F" w14:paraId="440E5BE2" w14:textId="77777777" w:rsidTr="006059C8">
                        <w:tc>
                          <w:tcPr>
                            <w:tcW w:w="884" w:type="dxa"/>
                          </w:tcPr>
                          <w:p w14:paraId="7DC14BD7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7B876B8A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Light sedation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153597D4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Briefly awakens with eye contact to voice (&lt;10 seconds)</w:t>
                            </w:r>
                          </w:p>
                        </w:tc>
                      </w:tr>
                      <w:tr w:rsidR="00F43B46" w:rsidRPr="0033395F" w14:paraId="58BF43C3" w14:textId="77777777" w:rsidTr="006059C8">
                        <w:tc>
                          <w:tcPr>
                            <w:tcW w:w="884" w:type="dxa"/>
                          </w:tcPr>
                          <w:p w14:paraId="75E7CBF5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5888748E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Moderate sedation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05EC63DA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Movement or eye opening to voice (but no eye contact)</w:t>
                            </w:r>
                          </w:p>
                        </w:tc>
                      </w:tr>
                      <w:tr w:rsidR="00F43B46" w:rsidRPr="0033395F" w14:paraId="0B5862EF" w14:textId="77777777" w:rsidTr="006059C8">
                        <w:tc>
                          <w:tcPr>
                            <w:tcW w:w="884" w:type="dxa"/>
                          </w:tcPr>
                          <w:p w14:paraId="3C977811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19E5F10E" w14:textId="77777777" w:rsidR="00F43B46" w:rsidRPr="0033395F" w:rsidRDefault="00F43B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Deep sedation</w:t>
                            </w:r>
                          </w:p>
                        </w:tc>
                        <w:tc>
                          <w:tcPr>
                            <w:tcW w:w="11874" w:type="dxa"/>
                          </w:tcPr>
                          <w:p w14:paraId="255D6780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 xml:space="preserve">No response to voice, but movement or eye opening to physical stimulation </w:t>
                            </w:r>
                          </w:p>
                        </w:tc>
                      </w:tr>
                      <w:tr w:rsidR="00F43B46" w:rsidRPr="0033395F" w14:paraId="0CBA3BFE" w14:textId="77777777" w:rsidTr="006059C8">
                        <w:tc>
                          <w:tcPr>
                            <w:tcW w:w="884" w:type="dxa"/>
                          </w:tcPr>
                          <w:p w14:paraId="58D81E99" w14:textId="77777777" w:rsidR="00F43B46" w:rsidRPr="0033395F" w:rsidRDefault="00F43B46" w:rsidP="00DD4FB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2559" w:type="dxa"/>
                          </w:tcPr>
                          <w:p w14:paraId="761AC120" w14:textId="77777777" w:rsidR="00F43B46" w:rsidRPr="0033395F" w:rsidRDefault="00F43B46" w:rsidP="00DD4FB1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3395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Unarousable</w:t>
                            </w:r>
                            <w:proofErr w:type="spellEnd"/>
                          </w:p>
                        </w:tc>
                        <w:tc>
                          <w:tcPr>
                            <w:tcW w:w="11874" w:type="dxa"/>
                          </w:tcPr>
                          <w:p w14:paraId="7B6FD7E4" w14:textId="77777777" w:rsidR="00F43B46" w:rsidRPr="0033395F" w:rsidRDefault="00F43B46" w:rsidP="00DD4FB1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33395F">
                              <w:rPr>
                                <w:sz w:val="26"/>
                                <w:szCs w:val="26"/>
                              </w:rPr>
                              <w:t>No response to voice or physical stimulation</w:t>
                            </w:r>
                          </w:p>
                        </w:tc>
                      </w:tr>
                    </w:tbl>
                    <w:p w14:paraId="5F9C43FB" w14:textId="77777777" w:rsidR="00F43B46" w:rsidRPr="0033395F" w:rsidRDefault="00F43B46" w:rsidP="00F43B4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08E8E3AE" w14:textId="77777777" w:rsidR="00F43B46" w:rsidRPr="0033395F" w:rsidRDefault="00F43B46" w:rsidP="00F43B46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3BD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B6FA3FB" wp14:editId="5AA36010">
            <wp:simplePos x="0" y="0"/>
            <wp:positionH relativeFrom="column">
              <wp:posOffset>8115300</wp:posOffset>
            </wp:positionH>
            <wp:positionV relativeFrom="paragraph">
              <wp:posOffset>-1257300</wp:posOffset>
            </wp:positionV>
            <wp:extent cx="1484630" cy="1920240"/>
            <wp:effectExtent l="0" t="0" r="0" b="0"/>
            <wp:wrapNone/>
            <wp:docPr id="38" name="Picture 38" descr="Macintosh HD:Users:ajhall3:Desktop:ESETT:eset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Macintosh HD:Users:ajhall3:Desktop:ESETT:esett-log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D03BD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C4042E" wp14:editId="7727BEE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9588500" cy="38862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0" cy="3886200"/>
                          <a:chOff x="0" y="0"/>
                          <a:chExt cx="9588500" cy="38862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94869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25DB1" w14:textId="48AD11DD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RICHMOND AGITATION SEDATION SCALE (circle score)</w:t>
                              </w:r>
                            </w:p>
                            <w:p w14:paraId="4A47A208" w14:textId="77777777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"/>
                                <w:gridCol w:w="2519"/>
                                <w:gridCol w:w="11409"/>
                              </w:tblGrid>
                              <w:tr w:rsidR="0033395F" w:rsidRPr="0033395F" w14:paraId="52973550" w14:textId="77777777" w:rsidTr="006059C8">
                                <w:trPr>
                                  <w:trHeight w:val="341"/>
                                </w:trPr>
                                <w:tc>
                                  <w:tcPr>
                                    <w:tcW w:w="884" w:type="dxa"/>
                                  </w:tcPr>
                                  <w:p w14:paraId="0C649F10" w14:textId="388C5479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0B36CE5B" w14:textId="7A916D6F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  <w:t>Term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50972C9C" w14:textId="38204678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b/>
                                        <w:sz w:val="26"/>
                                        <w:szCs w:val="26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33395F" w:rsidRPr="0033395F" w14:paraId="54890EBE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0DE51356" w14:textId="25B83805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+4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2823727B" w14:textId="65F5604D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Combative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72EBA0E9" w14:textId="724F57C9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Overtly combative, violent, immediate danger to staff</w:t>
                                    </w:r>
                                  </w:p>
                                </w:tc>
                              </w:tr>
                              <w:tr w:rsidR="0033395F" w:rsidRPr="0033395F" w14:paraId="432B8840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290771DB" w14:textId="23FA38C8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+3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1DA7A871" w14:textId="3797DBE5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Very agitated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43F5AE46" w14:textId="68E79E0C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Pulls or removes tube(s) or catheter(s); aggressive </w:t>
                                    </w:r>
                                  </w:p>
                                </w:tc>
                              </w:tr>
                              <w:tr w:rsidR="0033395F" w:rsidRPr="0033395F" w14:paraId="03C6C90D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7816CA66" w14:textId="516104BB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+2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1D5FB261" w14:textId="57DBA9D8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Agitated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7B4AE882" w14:textId="042043B3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Frequent non-purposeful movement, fights ventilator</w:t>
                                    </w:r>
                                  </w:p>
                                </w:tc>
                              </w:tr>
                              <w:tr w:rsidR="0033395F" w:rsidRPr="0033395F" w14:paraId="1AB89654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7C1BBB14" w14:textId="11FF5CFE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+1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4EE4F9C8" w14:textId="210FB284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Restless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414F4FE3" w14:textId="14562337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Anxious but movements not aggressive vigorous</w:t>
                                    </w:r>
                                  </w:p>
                                </w:tc>
                              </w:tr>
                              <w:tr w:rsidR="0033395F" w:rsidRPr="0033395F" w14:paraId="1051AF1A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366BC658" w14:textId="0C9F34B3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5FA4EFCA" w14:textId="72402CC5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Alert and calm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558FFFB5" w14:textId="77777777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33395F" w:rsidRPr="0033395F" w14:paraId="4D261AEF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28B744F3" w14:textId="52B561E3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19DCE337" w14:textId="230271F6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Drowsy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4A056CA7" w14:textId="3C553BAD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Not fully alert, but has sustained awakening (eye-opening/eye contact) to voice (&gt;10 seconds)</w:t>
                                    </w:r>
                                  </w:p>
                                </w:tc>
                              </w:tr>
                              <w:tr w:rsidR="0033395F" w:rsidRPr="0033395F" w14:paraId="67F83814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49E41B9D" w14:textId="331950EE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4F04393D" w14:textId="542500BF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Light sedation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7014C5E1" w14:textId="138908C7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Briefly awakens with eye contact to voice (&lt;10 seconds)</w:t>
                                    </w:r>
                                  </w:p>
                                </w:tc>
                              </w:tr>
                              <w:tr w:rsidR="0033395F" w:rsidRPr="0033395F" w14:paraId="381D5CE1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48443C31" w14:textId="6D428E27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-3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7CC5ED14" w14:textId="2A9A7F12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Moderate sedation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50250AD5" w14:textId="2DAAD75D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Movement or eye opening to voice (but no eye contact)</w:t>
                                    </w:r>
                                  </w:p>
                                </w:tc>
                              </w:tr>
                              <w:tr w:rsidR="0033395F" w:rsidRPr="0033395F" w14:paraId="24C0B59D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7529027E" w14:textId="1A7CEB4D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-4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415192C3" w14:textId="0409ADA9" w:rsidR="0033395F" w:rsidRPr="0033395F" w:rsidRDefault="0033395F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Deep sedation</w:t>
                                    </w:r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71780766" w14:textId="0E14C5FB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No response to voice, but movement or eye opening to physical stimulation </w:t>
                                    </w:r>
                                  </w:p>
                                </w:tc>
                              </w:tr>
                              <w:tr w:rsidR="0033395F" w:rsidRPr="0033395F" w14:paraId="1C603D38" w14:textId="77777777" w:rsidTr="006059C8">
                                <w:tc>
                                  <w:tcPr>
                                    <w:tcW w:w="884" w:type="dxa"/>
                                  </w:tcPr>
                                  <w:p w14:paraId="0008B112" w14:textId="455B987A" w:rsidR="0033395F" w:rsidRPr="0033395F" w:rsidRDefault="0033395F" w:rsidP="00DD4F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-5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14:paraId="687DB81C" w14:textId="594A69BC" w:rsidR="0033395F" w:rsidRPr="0033395F" w:rsidRDefault="0033395F" w:rsidP="00DD4FB1">
                                    <w:p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33395F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Unarousable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874" w:type="dxa"/>
                                  </w:tcPr>
                                  <w:p w14:paraId="3A0CE955" w14:textId="54673F67" w:rsidR="0033395F" w:rsidRPr="0033395F" w:rsidRDefault="0033395F" w:rsidP="00DD4FB1">
                                    <w:pPr>
                                      <w:pStyle w:val="Defaul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33395F">
                                      <w:rPr>
                                        <w:sz w:val="26"/>
                                        <w:szCs w:val="26"/>
                                      </w:rPr>
                                      <w:t>No response to voice or physical stimulation</w:t>
                                    </w:r>
                                  </w:p>
                                </w:tc>
                              </w:tr>
                            </w:tbl>
                            <w:p w14:paraId="391FFBF3" w14:textId="77777777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205DD1D5" w14:textId="77777777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114300" y="2628900"/>
                            <a:ext cx="9474200" cy="800100"/>
                            <a:chOff x="0" y="0"/>
                            <a:chExt cx="9474200" cy="800100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8458200" y="0"/>
                              <a:ext cx="1016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AE6E97" w14:textId="6974E11F" w:rsidR="0033395F" w:rsidRDefault="0033395F">
                                <w:pPr>
                                  <w:rPr>
                                    <w:rFonts w:ascii="ＭＳ ゴシック" w:eastAsia="ＭＳ ゴシック" w:hAnsi="ＭＳ ゴシック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r>
                                  <w:rPr>
                                    <w:rFonts w:ascii="ＭＳ ゴシック" w:eastAsia="ＭＳ ゴシック" w:hAnsi="ＭＳ ゴシック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33395F">
                                  <w:rPr>
                                    <w:rFonts w:ascii="Arial" w:eastAsia="ＭＳ ゴシック" w:hAnsi="Arial" w:cs="Arial"/>
                                    <w:sz w:val="22"/>
                                    <w:szCs w:val="22"/>
                                  </w:rPr>
                                  <w:t>PharmD</w:t>
                                </w:r>
                                <w:proofErr w:type="spellEnd"/>
                              </w:p>
                              <w:p w14:paraId="5A6E9A31" w14:textId="4B17C1DC" w:rsidR="0033395F" w:rsidRDefault="0033395F">
                                <w:r>
                                  <w:rPr>
                                    <w:rFonts w:ascii="ＭＳ ゴシック" w:eastAsia="ＭＳ ゴシック" w:hAnsi="ＭＳ ゴシック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r>
                                  <w:rPr>
                                    <w:rFonts w:ascii="ＭＳ ゴシック" w:eastAsia="ＭＳ ゴシック" w:hAnsi="ＭＳ ゴシック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t>RN</w:t>
                                </w:r>
                              </w:p>
                              <w:p w14:paraId="6A86DB6D" w14:textId="692BA9A3" w:rsidR="0033395F" w:rsidRDefault="0033395F">
                                <w:r>
                                  <w:rPr>
                                    <w:rFonts w:ascii="ＭＳ ゴシック" w:eastAsia="ＭＳ ゴシック" w:hAnsi="ＭＳ ゴシック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r>
                                  <w:rPr>
                                    <w:rFonts w:ascii="ＭＳ ゴシック" w:eastAsia="ＭＳ ゴシック" w:hAnsi="ＭＳ ゴシック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t>MD</w:t>
                                </w:r>
                              </w:p>
                              <w:p w14:paraId="65A9A4A3" w14:textId="77777777" w:rsidR="0033395F" w:rsidRDefault="0033395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4343400" y="342900"/>
                              <a:ext cx="42557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A72D458" w14:textId="1D744676" w:rsidR="0033395F" w:rsidRPr="006059C8" w:rsidRDefault="0033395F" w:rsidP="00A14535">
                                <w:pPr>
                                  <w:widowControl w:val="0"/>
                                  <w:tabs>
                                    <w:tab w:val="left" w:pos="560"/>
                                    <w:tab w:val="left" w:pos="1120"/>
                                    <w:tab w:val="left" w:pos="1680"/>
                                    <w:tab w:val="left" w:pos="2240"/>
                                    <w:tab w:val="left" w:pos="2800"/>
                                    <w:tab w:val="left" w:pos="3360"/>
                                    <w:tab w:val="left" w:pos="3920"/>
                                    <w:tab w:val="left" w:pos="4480"/>
                                    <w:tab w:val="left" w:pos="5040"/>
                                    <w:tab w:val="left" w:pos="5600"/>
                                    <w:tab w:val="left" w:pos="6160"/>
                                    <w:tab w:val="left" w:pos="672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Name of person completing </w:t>
                                </w:r>
                                <w:r w:rsidRPr="006059C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card: __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_____________________</w:t>
                                </w:r>
                              </w:p>
                              <w:p w14:paraId="12490FAF" w14:textId="77777777" w:rsidR="0033395F" w:rsidRPr="00AF050D" w:rsidRDefault="0033395F" w:rsidP="0033395F">
                                <w:pPr>
                                  <w:widowControl w:val="0"/>
                                  <w:tabs>
                                    <w:tab w:val="left" w:pos="560"/>
                                    <w:tab w:val="left" w:pos="1120"/>
                                    <w:tab w:val="left" w:pos="1680"/>
                                    <w:tab w:val="left" w:pos="2240"/>
                                    <w:tab w:val="left" w:pos="2800"/>
                                    <w:tab w:val="left" w:pos="3360"/>
                                    <w:tab w:val="left" w:pos="3920"/>
                                    <w:tab w:val="left" w:pos="4480"/>
                                    <w:tab w:val="left" w:pos="5040"/>
                                    <w:tab w:val="left" w:pos="5600"/>
                                    <w:tab w:val="left" w:pos="6160"/>
                                    <w:tab w:val="left" w:pos="672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114300"/>
                              <a:ext cx="4114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AEC7E" w14:textId="27A10966" w:rsidR="00C74888" w:rsidRPr="00C74888" w:rsidRDefault="0019767B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</w:rPr>
                                  <w:t>INVESTIGATOR</w:t>
                                </w:r>
                                <w:r w:rsidR="00C74888" w:rsidRPr="00C74888">
                                  <w:rPr>
                                    <w:b/>
                                    <w:color w:val="1F497D" w:themeColor="text2"/>
                                  </w:rPr>
                                  <w:t xml:space="preserve"> </w:t>
                                </w:r>
                                <w:r w:rsidR="00C74888">
                                  <w:rPr>
                                    <w:b/>
                                    <w:color w:val="1F497D" w:themeColor="text2"/>
                                  </w:rPr>
                                  <w:t>HOTLINE</w:t>
                                </w:r>
                              </w:p>
                              <w:p w14:paraId="789D0CA9" w14:textId="77777777" w:rsidR="00C74888" w:rsidRPr="00C74888" w:rsidRDefault="00C74888">
                                <w:pPr>
                                  <w:rPr>
                                    <w:b/>
                                    <w:color w:val="1F497D" w:themeColor="text2"/>
                                    <w:sz w:val="6"/>
                                  </w:rPr>
                                </w:pPr>
                              </w:p>
                              <w:p w14:paraId="3F47AC74" w14:textId="573588A2" w:rsidR="00C74888" w:rsidRPr="00C74888" w:rsidRDefault="0019767B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1F497D" w:themeColor="text2"/>
                                    <w:sz w:val="40"/>
                                  </w:rPr>
                                  <w:t>1-855-ESETT-PI (373-8874)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8" o:spid="_x0000_s1047" style="position:absolute;margin-left:9pt;margin-top:9pt;width:755pt;height:306pt;z-index:251674624" coordsize="9588500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JwBkEAADnFAAADgAAAGRycy9lMm9Eb2MueG1s7FjbbuM2EH0v0H8Q9O7oYsmWhSgLrVMHBYLd&#10;oMlinxmasoVKJEvSsbNF/73DkSgncRaNt2j6YhiQyeHwMmdmDkc6/7BrG++BKV0LXvjRWeh7jFOx&#10;rPmq8L/cLUaZ72lD+JI0grPCf2Ta/3Dx80/nW5mzWKxFs2TKg0W4zrey8NfGyDwINF2zlugzIRmH&#10;wUqolhjoqlWwVGQLq7dNEIfhJNgKtZRKUKY1SC+7Qf8C168qRs3nqtLMeE3hw9kMPhU+7+0zuDgn&#10;+UoRua5pfwzyA6doSc1h02GpS2KIt1H1wVJtTZXQojJnVLSBqKqaMrQBrInCF9ZcKbGRaMsq367k&#10;ABNA+wKnH16Wfnq4UV69LPwEPMVJCz7CbT3oAzhbucpB50rJW3mjesGq61l7d5Vq7T9Y4u0Q1scB&#10;VrYzHgXhLM2yNAT0KYyNs2wCjuuAp2vwzsE8uv7lH2YGbuPAnm84zlZCEOk9Tvrf4XS7JpIh/Npi&#10;0OMUzxxOd9bAj2LngQiRQTWLk2d2IId8cHINwjfDlWST2StwDUaTXCptrphoPdsofAVhjtFHHq61&#10;gaOAqlOxu3KxqJsG5CRv+DMBKHYShrnSzSY5GAZNq2lNxDj+c55O43KazkaTMo1GSRRmo7IM49Hl&#10;ogzLMFnMZ8nHv+AULYmSfAsZJSEfLUSAxKIhqz567fDb3NIS+izZoyjANOvsg4XRTndUiASddzBj&#10;yzw2rDP4N1ZBgGNwWgFSC5s3ynsgQAqEUsYNOgrBAG2rVQFgx0zs9REyhPKYyR34bmfBzTC5rblQ&#10;6NoXx17+7o5cdfoAxhO7bdPs7neY2VHiwvBeLB8hOpXoeFBLuqghgq6JNjdEAfFBkgKZm8/wqBqx&#10;LXzRt3xvLdS31+RWHxwKo75n3V74+o8NUcz3ml85ZOAsShLLvNhJIIigo56O3D8d4Zt2LsAtEVwb&#10;kmLT6pvGNSsl2q/A+aXdFYYIp7B34RvXnJuO3uHOoKwsUQm4VhJzzW8ltUtbL9n8uNt9JUr2SWQg&#10;kj4Jl/Mkf5FLna6dyUW5MaKqMdEs0B2qvQOAfzrWRFYaCNSR7MSRR0+yk841R5FsFCVjyw/ApvEk&#10;zixXYG6DAR3fJtPEUizybRbCvfJWun194kA8/wPbjmMH2MC2IAJzLfBAysewbZakGeJyeEVFYTQJ&#10;HWSTLAXU7CaD5Xs+PVHucDucKPf7lJu6GD1R7ntR7jvUfuPxIRuNnaePZKNkDD9LObYoTuIDFk/i&#10;NJ1OexbHe/NESfYl6ZgqcF8C9fesu6xPJdB/XwK9Rz4mh/k4FLtH5mOXiX1t9ayeSkBoCwKsp07F&#10;gfv4clQm6tP72J6Mpu7KOBUH71Mc7F9c8C0Nv6Zhdd9/+bOf6572UWv/ffLibwAAAP//AwBQSwME&#10;FAAGAAgAAAAhAL4NZ2HdAAAACgEAAA8AAABkcnMvZG93bnJldi54bWxMj0FrwzAMhe+D/QejwW6r&#10;nZaWksUppWw7lcHawdhNjdUkNJZD7Cbpv58Dg+0knp54+l62GW0jeup87VhDMlMgiAtnai41fB5f&#10;n9YgfEA22DgmDTfysMnv7zJMjRv4g/pDKEUMYZ+ihiqENpXSFxVZ9DPXEkfv7DqLIcqulKbDIYbb&#10;Rs6VWkmLNccPFba0q6i4HK5Ww9uAw3aRvPT7y3l3+z4u37/2CWn9+DBun0EEGsPfMUz4ER3yyHRy&#10;VzZeNFGvY5XwOyd/OZ82Jw2rhVIg80z+r5D/AAAA//8DAFBLAQItABQABgAIAAAAIQDkmcPA+wAA&#10;AOEBAAATAAAAAAAAAAAAAAAAAAAAAABbQ29udGVudF9UeXBlc10ueG1sUEsBAi0AFAAGAAgAAAAh&#10;ACOyauHXAAAAlAEAAAsAAAAAAAAAAAAAAAAALAEAAF9yZWxzLy5yZWxzUEsBAi0AFAAGAAgAAAAh&#10;AFIxScAZBAAA5xQAAA4AAAAAAAAAAAAAAAAALAIAAGRycy9lMm9Eb2MueG1sUEsBAi0AFAAGAAgA&#10;AAAhAL4NZ2HdAAAACgEAAA8AAAAAAAAAAAAAAAAAcQYAAGRycy9kb3ducmV2LnhtbFBLBQYAAAAA&#10;BAAEAPMAAAB7BwAAAAA=&#10;">
                <v:shape id="Text Box 29" o:spid="_x0000_s1048" type="#_x0000_t202" style="position:absolute;width:9486900;height:3886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1525DB1" w14:textId="48AD11DD" w:rsidR="0033395F" w:rsidRPr="0033395F" w:rsidRDefault="0033395F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33395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RICHMOND AGITATION SEDATION SCALE (circle score)</w:t>
                        </w:r>
                      </w:p>
                      <w:p w14:paraId="4A47A208" w14:textId="77777777" w:rsidR="0033395F" w:rsidRPr="0033395F" w:rsidRDefault="0033395F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39"/>
                          <w:gridCol w:w="2519"/>
                          <w:gridCol w:w="11409"/>
                        </w:tblGrid>
                        <w:tr w:rsidR="0033395F" w:rsidRPr="0033395F" w14:paraId="52973550" w14:textId="77777777" w:rsidTr="006059C8">
                          <w:trPr>
                            <w:trHeight w:val="341"/>
                          </w:trPr>
                          <w:tc>
                            <w:tcPr>
                              <w:tcW w:w="884" w:type="dxa"/>
                            </w:tcPr>
                            <w:p w14:paraId="0C649F10" w14:textId="388C5479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0B36CE5B" w14:textId="7A916D6F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Term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50972C9C" w14:textId="38204678" w:rsidR="0033395F" w:rsidRPr="0033395F" w:rsidRDefault="0033395F">
                              <w:pP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Description</w:t>
                              </w:r>
                            </w:p>
                          </w:tc>
                        </w:tr>
                        <w:tr w:rsidR="0033395F" w:rsidRPr="0033395F" w14:paraId="54890EBE" w14:textId="77777777" w:rsidTr="006059C8">
                          <w:tc>
                            <w:tcPr>
                              <w:tcW w:w="884" w:type="dxa"/>
                            </w:tcPr>
                            <w:p w14:paraId="0DE51356" w14:textId="25B83805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+4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2823727B" w14:textId="65F5604D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Combative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72EBA0E9" w14:textId="724F57C9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Overtly combative, violent, immediate danger to staff</w:t>
                              </w:r>
                            </w:p>
                          </w:tc>
                        </w:tr>
                        <w:tr w:rsidR="0033395F" w:rsidRPr="0033395F" w14:paraId="432B8840" w14:textId="77777777" w:rsidTr="006059C8">
                          <w:tc>
                            <w:tcPr>
                              <w:tcW w:w="884" w:type="dxa"/>
                            </w:tcPr>
                            <w:p w14:paraId="290771DB" w14:textId="23FA38C8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+3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1DA7A871" w14:textId="3797DBE5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Very agitated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43F5AE46" w14:textId="68E79E0C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 xml:space="preserve">Pulls or removes tube(s) or catheter(s); aggressive </w:t>
                              </w:r>
                            </w:p>
                          </w:tc>
                        </w:tr>
                        <w:tr w:rsidR="0033395F" w:rsidRPr="0033395F" w14:paraId="03C6C90D" w14:textId="77777777" w:rsidTr="006059C8">
                          <w:tc>
                            <w:tcPr>
                              <w:tcW w:w="884" w:type="dxa"/>
                            </w:tcPr>
                            <w:p w14:paraId="7816CA66" w14:textId="516104BB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+2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1D5FB261" w14:textId="57DBA9D8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Agitated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7B4AE882" w14:textId="042043B3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Frequent non-purposeful movement, fights ventilator</w:t>
                              </w:r>
                            </w:p>
                          </w:tc>
                        </w:tr>
                        <w:tr w:rsidR="0033395F" w:rsidRPr="0033395F" w14:paraId="1AB89654" w14:textId="77777777" w:rsidTr="006059C8">
                          <w:tc>
                            <w:tcPr>
                              <w:tcW w:w="884" w:type="dxa"/>
                            </w:tcPr>
                            <w:p w14:paraId="7C1BBB14" w14:textId="11FF5CFE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+1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4EE4F9C8" w14:textId="210FB284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Restless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414F4FE3" w14:textId="14562337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Anxious but movements not aggressive vigorous</w:t>
                              </w:r>
                            </w:p>
                          </w:tc>
                        </w:tr>
                        <w:tr w:rsidR="0033395F" w:rsidRPr="0033395F" w14:paraId="1051AF1A" w14:textId="77777777" w:rsidTr="006059C8">
                          <w:tc>
                            <w:tcPr>
                              <w:tcW w:w="884" w:type="dxa"/>
                            </w:tcPr>
                            <w:p w14:paraId="366BC658" w14:textId="0C9F34B3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5FA4EFCA" w14:textId="72402CC5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Alert and calm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558FFFB5" w14:textId="77777777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33395F" w:rsidRPr="0033395F" w14:paraId="4D261AEF" w14:textId="77777777" w:rsidTr="006059C8">
                          <w:tc>
                            <w:tcPr>
                              <w:tcW w:w="884" w:type="dxa"/>
                            </w:tcPr>
                            <w:p w14:paraId="28B744F3" w14:textId="52B561E3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19DCE337" w14:textId="230271F6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Drowsy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4A056CA7" w14:textId="3C553BAD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Not fully alert, but has sustained awakening (eye-opening/eye contact) to voice (&gt;10 seconds)</w:t>
                              </w:r>
                            </w:p>
                          </w:tc>
                        </w:tr>
                        <w:tr w:rsidR="0033395F" w:rsidRPr="0033395F" w14:paraId="67F83814" w14:textId="77777777" w:rsidTr="006059C8">
                          <w:tc>
                            <w:tcPr>
                              <w:tcW w:w="884" w:type="dxa"/>
                            </w:tcPr>
                            <w:p w14:paraId="49E41B9D" w14:textId="331950EE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4F04393D" w14:textId="542500BF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Light sedation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7014C5E1" w14:textId="138908C7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Briefly awakens with eye contact to voice (&lt;10 seconds)</w:t>
                              </w:r>
                            </w:p>
                          </w:tc>
                        </w:tr>
                        <w:tr w:rsidR="0033395F" w:rsidRPr="0033395F" w14:paraId="381D5CE1" w14:textId="77777777" w:rsidTr="006059C8">
                          <w:tc>
                            <w:tcPr>
                              <w:tcW w:w="884" w:type="dxa"/>
                            </w:tcPr>
                            <w:p w14:paraId="48443C31" w14:textId="6D428E27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7CC5ED14" w14:textId="2A9A7F12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Moderate sedation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50250AD5" w14:textId="2DAAD75D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Movement or eye opening to voice (but no eye contact)</w:t>
                              </w:r>
                            </w:p>
                          </w:tc>
                        </w:tr>
                        <w:tr w:rsidR="0033395F" w:rsidRPr="0033395F" w14:paraId="24C0B59D" w14:textId="77777777" w:rsidTr="006059C8">
                          <w:tc>
                            <w:tcPr>
                              <w:tcW w:w="884" w:type="dxa"/>
                            </w:tcPr>
                            <w:p w14:paraId="7529027E" w14:textId="1A7CEB4D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415192C3" w14:textId="0409ADA9" w:rsidR="0033395F" w:rsidRPr="0033395F" w:rsidRDefault="0033395F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Deep sedation</w:t>
                              </w:r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71780766" w14:textId="0E14C5FB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 xml:space="preserve">No response to voice, but movement or eye opening to physical stimulation </w:t>
                              </w:r>
                            </w:p>
                          </w:tc>
                        </w:tr>
                        <w:tr w:rsidR="0033395F" w:rsidRPr="0033395F" w14:paraId="1C603D38" w14:textId="77777777" w:rsidTr="006059C8">
                          <w:tc>
                            <w:tcPr>
                              <w:tcW w:w="884" w:type="dxa"/>
                            </w:tcPr>
                            <w:p w14:paraId="0008B112" w14:textId="455B987A" w:rsidR="0033395F" w:rsidRPr="0033395F" w:rsidRDefault="0033395F" w:rsidP="00DD4FB1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2559" w:type="dxa"/>
                            </w:tcPr>
                            <w:p w14:paraId="687DB81C" w14:textId="594A69BC" w:rsidR="0033395F" w:rsidRPr="0033395F" w:rsidRDefault="0033395F" w:rsidP="00DD4FB1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33395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Unarousable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874" w:type="dxa"/>
                            </w:tcPr>
                            <w:p w14:paraId="3A0CE955" w14:textId="54673F67" w:rsidR="0033395F" w:rsidRPr="0033395F" w:rsidRDefault="0033395F" w:rsidP="00DD4FB1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3395F">
                                <w:rPr>
                                  <w:sz w:val="26"/>
                                  <w:szCs w:val="26"/>
                                </w:rPr>
                                <w:t>No response to voice or physical stimulation</w:t>
                              </w:r>
                            </w:p>
                          </w:tc>
                        </w:tr>
                      </w:tbl>
                      <w:p w14:paraId="391FFBF3" w14:textId="77777777" w:rsidR="0033395F" w:rsidRPr="0033395F" w:rsidRDefault="0033395F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</w:p>
                      <w:p w14:paraId="205DD1D5" w14:textId="77777777" w:rsidR="0033395F" w:rsidRPr="0033395F" w:rsidRDefault="0033395F">
                        <w:pP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group id="Group 46" o:spid="_x0000_s1049" style="position:absolute;left:114300;top:2628900;width:9474200;height:800100" coordsize="9474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Text Box 32" o:spid="_x0000_s1050" type="#_x0000_t202" style="position:absolute;left:8458200;width:101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50AE6E97" w14:textId="6974E11F" w:rsidR="0033395F" w:rsidRDefault="0033395F">
                          <w:pPr>
                            <w:rPr>
                              <w:rFonts w:ascii="ＭＳ ゴシック" w:eastAsia="ＭＳ ゴシック" w:hAnsi="ＭＳ ゴシック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sz w:val="22"/>
                              <w:szCs w:val="22"/>
                            </w:rPr>
                            <w:t>☐</w:t>
                          </w:r>
                          <w:r>
                            <w:rPr>
                              <w:rFonts w:ascii="ＭＳ ゴシック" w:eastAsia="ＭＳ ゴシック" w:hAnsi="ＭＳ ゴシック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33395F">
                            <w:rPr>
                              <w:rFonts w:ascii="Arial" w:eastAsia="ＭＳ ゴシック" w:hAnsi="Arial" w:cs="Arial"/>
                              <w:sz w:val="22"/>
                              <w:szCs w:val="22"/>
                            </w:rPr>
                            <w:t>PharmD</w:t>
                          </w:r>
                          <w:proofErr w:type="spellEnd"/>
                        </w:p>
                        <w:p w14:paraId="5A6E9A31" w14:textId="4B17C1DC" w:rsidR="0033395F" w:rsidRDefault="0033395F">
                          <w:r>
                            <w:rPr>
                              <w:rFonts w:ascii="ＭＳ ゴシック" w:eastAsia="ＭＳ ゴシック" w:hAnsi="ＭＳ ゴシック" w:cs="Arial" w:hint="eastAsia"/>
                              <w:sz w:val="22"/>
                              <w:szCs w:val="22"/>
                            </w:rPr>
                            <w:t>☐</w:t>
                          </w:r>
                          <w:r>
                            <w:rPr>
                              <w:rFonts w:ascii="ＭＳ ゴシック" w:eastAsia="ＭＳ ゴシック" w:hAnsi="ＭＳ ゴシック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t>RN</w:t>
                          </w:r>
                        </w:p>
                        <w:p w14:paraId="6A86DB6D" w14:textId="692BA9A3" w:rsidR="0033395F" w:rsidRDefault="0033395F">
                          <w:r>
                            <w:rPr>
                              <w:rFonts w:ascii="ＭＳ ゴシック" w:eastAsia="ＭＳ ゴシック" w:hAnsi="ＭＳ ゴシック" w:cs="Arial" w:hint="eastAsia"/>
                              <w:sz w:val="22"/>
                              <w:szCs w:val="22"/>
                            </w:rPr>
                            <w:t>☐</w:t>
                          </w:r>
                          <w:r>
                            <w:rPr>
                              <w:rFonts w:ascii="ＭＳ ゴシック" w:eastAsia="ＭＳ ゴシック" w:hAnsi="ＭＳ ゴシック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t>MD</w:t>
                          </w:r>
                        </w:p>
                        <w:p w14:paraId="65A9A4A3" w14:textId="77777777" w:rsidR="0033395F" w:rsidRDefault="0033395F"/>
                      </w:txbxContent>
                    </v:textbox>
                  </v:shape>
                  <v:shape id="Text Box 33" o:spid="_x0000_s1051" type="#_x0000_t202" style="position:absolute;left:4343400;top:342900;width:425577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<v:textbox>
                      <w:txbxContent>
                        <w:p w14:paraId="2A72D458" w14:textId="1D744676" w:rsidR="0033395F" w:rsidRPr="006059C8" w:rsidRDefault="0033395F" w:rsidP="00A14535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Name of person completing </w:t>
                          </w:r>
                          <w:r w:rsidRPr="006059C8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card: __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_____________________</w:t>
                          </w:r>
                        </w:p>
                        <w:p w14:paraId="12490FAF" w14:textId="77777777" w:rsidR="0033395F" w:rsidRPr="00AF050D" w:rsidRDefault="0033395F" w:rsidP="0033395F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34" o:spid="_x0000_s1052" type="#_x0000_t202" style="position:absolute;top:114300;width:4114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<v:textbox>
                      <w:txbxContent>
                        <w:p w14:paraId="7E7AEC7E" w14:textId="27A10966" w:rsidR="00C74888" w:rsidRPr="00C74888" w:rsidRDefault="0019767B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</w:rPr>
                            <w:t>INVESTIGATOR</w:t>
                          </w:r>
                          <w:r w:rsidR="00C74888" w:rsidRPr="00C74888">
                            <w:rPr>
                              <w:b/>
                              <w:color w:val="1F497D" w:themeColor="text2"/>
                            </w:rPr>
                            <w:t xml:space="preserve"> </w:t>
                          </w:r>
                          <w:r w:rsidR="00C74888">
                            <w:rPr>
                              <w:b/>
                              <w:color w:val="1F497D" w:themeColor="text2"/>
                            </w:rPr>
                            <w:t>HOTLINE</w:t>
                          </w:r>
                        </w:p>
                        <w:p w14:paraId="789D0CA9" w14:textId="77777777" w:rsidR="00C74888" w:rsidRPr="00C74888" w:rsidRDefault="00C74888">
                          <w:pPr>
                            <w:rPr>
                              <w:b/>
                              <w:color w:val="1F497D" w:themeColor="text2"/>
                              <w:sz w:val="6"/>
                            </w:rPr>
                          </w:pPr>
                        </w:p>
                        <w:p w14:paraId="3F47AC74" w14:textId="573588A2" w:rsidR="00C74888" w:rsidRPr="00C74888" w:rsidRDefault="0019767B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1-855-ESETT-PI (373-8874)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3B46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7530E3F1" wp14:editId="4AD30100">
            <wp:simplePos x="0" y="0"/>
            <wp:positionH relativeFrom="column">
              <wp:posOffset>8115300</wp:posOffset>
            </wp:positionH>
            <wp:positionV relativeFrom="paragraph">
              <wp:posOffset>2628900</wp:posOffset>
            </wp:positionV>
            <wp:extent cx="1484630" cy="1920240"/>
            <wp:effectExtent l="0" t="0" r="0" b="0"/>
            <wp:wrapNone/>
            <wp:docPr id="55" name="Picture 55" descr="Macintosh HD:Users:ajhall3:Desktop:ESETT:eset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Macintosh HD:Users:ajhall3:Desktop:ESETT:esett-log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33395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33395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33395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33395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33395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sectPr w:rsidR="0068603B" w:rsidSect="0068603B">
      <w:pgSz w:w="15840" w:h="12240" w:orient="landscape"/>
      <w:pgMar w:top="360" w:right="270" w:bottom="450" w:left="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5"/>
    <w:rsid w:val="000111F7"/>
    <w:rsid w:val="0019767B"/>
    <w:rsid w:val="002D03BD"/>
    <w:rsid w:val="002E3441"/>
    <w:rsid w:val="002F60AE"/>
    <w:rsid w:val="0033395F"/>
    <w:rsid w:val="00506551"/>
    <w:rsid w:val="00535CA1"/>
    <w:rsid w:val="00586023"/>
    <w:rsid w:val="005B7270"/>
    <w:rsid w:val="006059C8"/>
    <w:rsid w:val="0068603B"/>
    <w:rsid w:val="00763A6A"/>
    <w:rsid w:val="007D648B"/>
    <w:rsid w:val="009C336C"/>
    <w:rsid w:val="00A14535"/>
    <w:rsid w:val="00A158D9"/>
    <w:rsid w:val="00C74888"/>
    <w:rsid w:val="00DD4FB1"/>
    <w:rsid w:val="00E549F4"/>
    <w:rsid w:val="00F1068A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31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FB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FB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39F5E-FB3E-AD45-AD8A-779FD7C3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2015-11-11T18:05:00Z</cp:lastPrinted>
  <dcterms:created xsi:type="dcterms:W3CDTF">2015-11-11T18:04:00Z</dcterms:created>
  <dcterms:modified xsi:type="dcterms:W3CDTF">2015-11-11T18:07:00Z</dcterms:modified>
</cp:coreProperties>
</file>